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CB03" w14:textId="77777777" w:rsidR="008C076E" w:rsidRPr="008C076E" w:rsidRDefault="008C076E" w:rsidP="008C076E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8C076E">
        <w:rPr>
          <w:rFonts w:ascii="Times New Roman" w:hAnsi="Times New Roman" w:cs="Times New Roman"/>
          <w:sz w:val="24"/>
          <w:szCs w:val="24"/>
        </w:rPr>
        <w:t xml:space="preserve">JU DOM ZDRAVLJA KISELJAK     </w:t>
      </w:r>
    </w:p>
    <w:p w14:paraId="1DA81DFD" w14:textId="5BD664DA" w:rsidR="008C076E" w:rsidRDefault="008C076E" w:rsidP="008C076E">
      <w:pPr>
        <w:rPr>
          <w:rFonts w:ascii="Times New Roman" w:hAnsi="Times New Roman" w:cs="Times New Roman"/>
          <w:sz w:val="24"/>
          <w:szCs w:val="24"/>
        </w:rPr>
      </w:pPr>
      <w:r w:rsidRPr="008C076E">
        <w:rPr>
          <w:rFonts w:ascii="Times New Roman" w:hAnsi="Times New Roman" w:cs="Times New Roman"/>
          <w:sz w:val="24"/>
          <w:szCs w:val="24"/>
        </w:rPr>
        <w:t>Ul. Grada Zaprešića 1          tel/fax 030/879-015</w:t>
      </w:r>
    </w:p>
    <w:p w14:paraId="4AE7E40C" w14:textId="584F96B3" w:rsidR="0096249A" w:rsidRPr="008C076E" w:rsidRDefault="0096249A" w:rsidP="008C0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Kiseljak 71250</w:t>
      </w:r>
    </w:p>
    <w:p w14:paraId="55933BF7" w14:textId="77777777" w:rsidR="008C076E" w:rsidRPr="008C076E" w:rsidRDefault="008C076E" w:rsidP="008C076E">
      <w:pPr>
        <w:rPr>
          <w:rFonts w:ascii="Times New Roman" w:hAnsi="Times New Roman" w:cs="Times New Roman"/>
          <w:sz w:val="24"/>
          <w:szCs w:val="24"/>
        </w:rPr>
      </w:pPr>
    </w:p>
    <w:p w14:paraId="0C705065" w14:textId="32BFCF30" w:rsidR="008C076E" w:rsidRPr="008C076E" w:rsidRDefault="008C076E" w:rsidP="008C076E">
      <w:pPr>
        <w:rPr>
          <w:rFonts w:ascii="Times New Roman" w:hAnsi="Times New Roman" w:cs="Times New Roman"/>
          <w:sz w:val="24"/>
          <w:szCs w:val="24"/>
        </w:rPr>
      </w:pPr>
      <w:r w:rsidRPr="008C076E">
        <w:rPr>
          <w:rFonts w:ascii="Times New Roman" w:hAnsi="Times New Roman" w:cs="Times New Roman"/>
          <w:sz w:val="24"/>
          <w:szCs w:val="24"/>
        </w:rPr>
        <w:t>Broj:</w:t>
      </w:r>
      <w:r w:rsidR="005D6892">
        <w:rPr>
          <w:rFonts w:ascii="Times New Roman" w:hAnsi="Times New Roman" w:cs="Times New Roman"/>
          <w:sz w:val="24"/>
          <w:szCs w:val="24"/>
        </w:rPr>
        <w:t>1545</w:t>
      </w:r>
      <w:r w:rsidRPr="008C076E">
        <w:rPr>
          <w:rFonts w:ascii="Times New Roman" w:hAnsi="Times New Roman" w:cs="Times New Roman"/>
          <w:sz w:val="24"/>
          <w:szCs w:val="24"/>
        </w:rPr>
        <w:t>/19.</w:t>
      </w:r>
    </w:p>
    <w:p w14:paraId="4BC8E81D" w14:textId="1ABD68B8" w:rsidR="008C076E" w:rsidRPr="008C076E" w:rsidRDefault="008C076E" w:rsidP="008C076E">
      <w:pPr>
        <w:rPr>
          <w:rFonts w:ascii="Times New Roman" w:hAnsi="Times New Roman" w:cs="Times New Roman"/>
          <w:sz w:val="24"/>
          <w:szCs w:val="24"/>
        </w:rPr>
      </w:pPr>
      <w:r w:rsidRPr="008C076E">
        <w:rPr>
          <w:rFonts w:ascii="Times New Roman" w:hAnsi="Times New Roman" w:cs="Times New Roman"/>
          <w:sz w:val="24"/>
          <w:szCs w:val="24"/>
        </w:rPr>
        <w:t>Kiseljak: 2</w:t>
      </w:r>
      <w:r w:rsidR="002D7C98">
        <w:rPr>
          <w:rFonts w:ascii="Times New Roman" w:hAnsi="Times New Roman" w:cs="Times New Roman"/>
          <w:sz w:val="24"/>
          <w:szCs w:val="24"/>
        </w:rPr>
        <w:t>4</w:t>
      </w:r>
      <w:r w:rsidRPr="008C076E">
        <w:rPr>
          <w:rFonts w:ascii="Times New Roman" w:hAnsi="Times New Roman" w:cs="Times New Roman"/>
          <w:sz w:val="24"/>
          <w:szCs w:val="24"/>
        </w:rPr>
        <w:t>.10.2019 god.</w:t>
      </w:r>
    </w:p>
    <w:p w14:paraId="6CEE96D3" w14:textId="77777777" w:rsidR="008C076E" w:rsidRDefault="008C076E" w:rsidP="00072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30735" w14:textId="44117627" w:rsidR="00583F42" w:rsidRDefault="00231CA8" w:rsidP="00072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22</w:t>
      </w:r>
      <w:r w:rsidR="000E4327">
        <w:rPr>
          <w:rFonts w:ascii="Times New Roman" w:hAnsi="Times New Roman" w:cs="Times New Roman"/>
          <w:sz w:val="24"/>
          <w:szCs w:val="24"/>
        </w:rPr>
        <w:t>. Statuta J.U.</w:t>
      </w:r>
      <w:r w:rsidR="000723AD" w:rsidRPr="000723AD">
        <w:rPr>
          <w:rFonts w:ascii="Times New Roman" w:hAnsi="Times New Roman" w:cs="Times New Roman"/>
          <w:sz w:val="24"/>
          <w:szCs w:val="24"/>
        </w:rPr>
        <w:t xml:space="preserve"> Dom zdravlja Kiseljak</w:t>
      </w:r>
      <w:r>
        <w:rPr>
          <w:rFonts w:ascii="Times New Roman" w:hAnsi="Times New Roman" w:cs="Times New Roman"/>
          <w:sz w:val="24"/>
          <w:szCs w:val="24"/>
        </w:rPr>
        <w:t>, Članka 3. Uredbe o postupku prijema u radni odnos u javnom sektoru KSB (službene novine KSB br 7/19)</w:t>
      </w:r>
      <w:r w:rsidR="000723AD" w:rsidRPr="000723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Ravnatelj</w:t>
      </w:r>
      <w:r w:rsidR="000723AD" w:rsidRPr="0007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 Dom zdravlja Kiseljak, raspisuje</w:t>
      </w:r>
    </w:p>
    <w:p w14:paraId="699875EF" w14:textId="77777777" w:rsidR="000723AD" w:rsidRDefault="000723AD" w:rsidP="00072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1516E" w14:textId="77777777" w:rsidR="000723AD" w:rsidRDefault="000723AD" w:rsidP="00072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DA93F" w14:textId="77777777" w:rsidR="00231CA8" w:rsidRDefault="00231CA8" w:rsidP="00072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JAVNI OGLAS</w:t>
      </w:r>
    </w:p>
    <w:p w14:paraId="78E2D03E" w14:textId="77777777" w:rsidR="000723AD" w:rsidRDefault="00231CA8" w:rsidP="00072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 PRIJEM DJELATNIKA NA NEODREĐENO VRIJEME</w:t>
      </w:r>
    </w:p>
    <w:p w14:paraId="305BCC31" w14:textId="77777777" w:rsidR="00231CA8" w:rsidRDefault="00231CA8" w:rsidP="00072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53C68" w14:textId="77777777" w:rsidR="000723AD" w:rsidRDefault="000723AD" w:rsidP="00072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5FDB3BFE" w14:textId="77777777" w:rsidR="00231CA8" w:rsidRDefault="00231CA8" w:rsidP="00072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973C9" w14:textId="65DD45AD" w:rsidR="00231CA8" w:rsidRPr="003A0FD2" w:rsidRDefault="00231CA8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I   </w:t>
      </w:r>
      <w:r>
        <w:rPr>
          <w:rFonts w:ascii="Times New Roman" w:hAnsi="Times New Roman" w:cs="Times New Roman"/>
          <w:sz w:val="24"/>
          <w:szCs w:val="24"/>
        </w:rPr>
        <w:t>Ravnatelj J.U. Dom zdravlja Kiseljak raspisuje javni oglas za prijem djelatnika na ne</w:t>
      </w:r>
      <w:r w:rsidRPr="003A0FD2">
        <w:rPr>
          <w:rFonts w:ascii="Times New Roman" w:hAnsi="Times New Roman" w:cs="Times New Roman"/>
          <w:sz w:val="24"/>
          <w:szCs w:val="24"/>
        </w:rPr>
        <w:t>određeno vrijeme</w:t>
      </w:r>
      <w:r>
        <w:rPr>
          <w:rFonts w:ascii="Times New Roman" w:hAnsi="Times New Roman" w:cs="Times New Roman"/>
          <w:sz w:val="24"/>
          <w:szCs w:val="24"/>
        </w:rPr>
        <w:t xml:space="preserve"> i to za sljedeć</w:t>
      </w:r>
      <w:r w:rsidR="009C0EF3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pozicije</w:t>
      </w:r>
      <w:r w:rsidRPr="003A0FD2">
        <w:rPr>
          <w:rFonts w:ascii="Times New Roman" w:hAnsi="Times New Roman" w:cs="Times New Roman"/>
          <w:sz w:val="24"/>
          <w:szCs w:val="24"/>
        </w:rPr>
        <w:t>:</w:t>
      </w:r>
    </w:p>
    <w:p w14:paraId="31FBD12B" w14:textId="77777777" w:rsidR="00231CA8" w:rsidRDefault="00231CA8" w:rsidP="00231CA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942EDF" w14:textId="77777777" w:rsidR="00231CA8" w:rsidRPr="00D20255" w:rsidRDefault="00231CA8" w:rsidP="00231CA8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255">
        <w:rPr>
          <w:rFonts w:ascii="Times New Roman" w:hAnsi="Times New Roman" w:cs="Times New Roman"/>
          <w:color w:val="000000"/>
          <w:sz w:val="24"/>
          <w:szCs w:val="24"/>
        </w:rPr>
        <w:t>Medicinski tehničar – Sestra</w:t>
      </w:r>
    </w:p>
    <w:p w14:paraId="63D6E917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 xml:space="preserve"> Uvjeti za obavljanje poslova:</w:t>
      </w:r>
    </w:p>
    <w:p w14:paraId="46B90D84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Pored općih uvjeta kandidati moraju ispunjavati i posebne uvjete i to:</w:t>
      </w:r>
    </w:p>
    <w:p w14:paraId="44486BF3" w14:textId="746E9C15" w:rsidR="00231CA8" w:rsidRPr="00D20255" w:rsidRDefault="00D20255" w:rsidP="00D2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55">
        <w:rPr>
          <w:rFonts w:ascii="Times New Roman" w:hAnsi="Times New Roman" w:cs="Times New Roman"/>
          <w:sz w:val="24"/>
          <w:szCs w:val="24"/>
        </w:rPr>
        <w:t>SSS, srednja medicinska škola, smjer opći, obavljen vježbenički staž, položen stručni ispit</w:t>
      </w:r>
      <w:r w:rsidR="00EE63C0">
        <w:rPr>
          <w:rFonts w:ascii="Times New Roman" w:hAnsi="Times New Roman" w:cs="Times New Roman"/>
          <w:sz w:val="24"/>
          <w:szCs w:val="24"/>
        </w:rPr>
        <w:t xml:space="preserve">, </w:t>
      </w:r>
      <w:r w:rsidR="00B84D35">
        <w:rPr>
          <w:rFonts w:ascii="Times New Roman" w:hAnsi="Times New Roman" w:cs="Times New Roman"/>
          <w:sz w:val="24"/>
          <w:szCs w:val="24"/>
        </w:rPr>
        <w:t xml:space="preserve">uz </w:t>
      </w:r>
      <w:r w:rsidR="00EE63C0">
        <w:rPr>
          <w:rFonts w:ascii="Times New Roman" w:hAnsi="Times New Roman" w:cs="Times New Roman"/>
          <w:sz w:val="24"/>
          <w:szCs w:val="24"/>
        </w:rPr>
        <w:t xml:space="preserve">probni rad </w:t>
      </w:r>
      <w:r w:rsidR="00D763F6">
        <w:rPr>
          <w:rFonts w:ascii="Times New Roman" w:hAnsi="Times New Roman" w:cs="Times New Roman"/>
          <w:sz w:val="24"/>
          <w:szCs w:val="24"/>
        </w:rPr>
        <w:t xml:space="preserve">od </w:t>
      </w:r>
      <w:r w:rsidR="00EE63C0">
        <w:rPr>
          <w:rFonts w:ascii="Times New Roman" w:hAnsi="Times New Roman" w:cs="Times New Roman"/>
          <w:sz w:val="24"/>
          <w:szCs w:val="24"/>
        </w:rPr>
        <w:t>3 mjeseca</w:t>
      </w:r>
    </w:p>
    <w:p w14:paraId="296231CE" w14:textId="4B22E29E" w:rsidR="00D20255" w:rsidRDefault="00D20255" w:rsidP="00D2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poslova:</w:t>
      </w:r>
      <w:r w:rsidR="006D4E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CAA88" w14:textId="73C5F29D" w:rsidR="001A0AE3" w:rsidRDefault="001A0AE3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sva potrebna obavještenja pacijentima i drugim zainteresiranim osobama o radu službi, odjela i pojedinih zaposlenika</w:t>
      </w:r>
    </w:p>
    <w:p w14:paraId="1EB7B6E8" w14:textId="40BB9FC4" w:rsidR="001A0AE3" w:rsidRDefault="001A0AE3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prijem pacijenata vodeći računa o ispravnom redoslijedu, provjerava njihov identitet, vrši upis u protokol bolesnika ili izdaje zdravstveni karton, te osigurava da pregledi i intervencije budu po redu i bez protekcije</w:t>
      </w:r>
    </w:p>
    <w:p w14:paraId="78ED0747" w14:textId="7E07B274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trijažu bolesnika, daje prednost hitnim slučajevima, teškim invalidima, daje prednost osobama kada to dopušta ili obvezuje nadležna legislativa, te na zahtjev ili po ovlaštenju Ravnatelja</w:t>
      </w:r>
    </w:p>
    <w:p w14:paraId="0855FDF6" w14:textId="1323F67C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pronalaženje odnosno otvaranje zdravstvenog kartona, prikupljanje zdravstvenih kartona te ulaganje zdravstvenih kartona</w:t>
      </w:r>
    </w:p>
    <w:p w14:paraId="65B3BB6D" w14:textId="447B53F9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preko ekonomata snadbjeva i razdužuje kartoteke, ordinacije i intervencije svim potrebnim tiskarnicama, sitnim inventarom i osnovim sredstvima, nabavlja zaštitnu odjeću i ostalo rublje, kontrolira čišćenje intervencija, ordinacija, čekaonica i nus prostorija</w:t>
      </w:r>
    </w:p>
    <w:p w14:paraId="4A515172" w14:textId="08607321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naplatu pregleda i drugih intervencija od neosiguranika, naplatu participacije te razduživanje novca kod glavnog blagajnika</w:t>
      </w:r>
    </w:p>
    <w:p w14:paraId="7EDA5FCF" w14:textId="1B571B8C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liječniku kod pregleda i intervencija</w:t>
      </w:r>
    </w:p>
    <w:p w14:paraId="77C8843A" w14:textId="09CB1120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kod teže pokretnih bolesnika </w:t>
      </w:r>
      <w:r w:rsidR="00160748">
        <w:rPr>
          <w:rFonts w:ascii="Times New Roman" w:hAnsi="Times New Roman" w:cs="Times New Roman"/>
          <w:sz w:val="24"/>
          <w:szCs w:val="24"/>
        </w:rPr>
        <w:t>pomaže pri ulazu i izlazu iz ambulante te okretima kod pregleda</w:t>
      </w:r>
    </w:p>
    <w:p w14:paraId="4E5CA133" w14:textId="16123649" w:rsidR="00160748" w:rsidRDefault="00160748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nepokretnih bolesnika uključuje se u transport na nosilima ili kolicima</w:t>
      </w:r>
    </w:p>
    <w:p w14:paraId="7E53B26E" w14:textId="1FF5CAA4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besvjesnih bolesnika i ozlijeđenih odjeću, novce i dragocjenosti predaje, uz kratak zapisnik, bližoj rodbini, policiji ili pohranjuje do tog momenta</w:t>
      </w:r>
    </w:p>
    <w:p w14:paraId="336BC9F3" w14:textId="07BDA7E8" w:rsidR="00022590" w:rsidRDefault="00022590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mjeri temperaturu tijela aksilarno, oralno i rektalno, kontrolira vitalne znakove (bilo, disanje, krvni tlak i dr.)</w:t>
      </w:r>
      <w:r w:rsidR="00C77C19">
        <w:rPr>
          <w:rFonts w:ascii="Times New Roman" w:hAnsi="Times New Roman" w:cs="Times New Roman"/>
          <w:sz w:val="24"/>
          <w:szCs w:val="24"/>
        </w:rPr>
        <w:t>, vrši snimanje EKG-a sa i bez opterećenja, aspiraciju i sukciju iz tjelesnih šupljina</w:t>
      </w:r>
    </w:p>
    <w:p w14:paraId="11DF1533" w14:textId="19F47FF2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uzimanje i slanje stolice, mokraće, krvi i gnjoja na laboratorijske pretrage</w:t>
      </w:r>
    </w:p>
    <w:p w14:paraId="53DD2088" w14:textId="3139F0D1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uzimanje uzoraka krvi i urina od osoba pod policijskom pratnjom za potrebe istrage</w:t>
      </w:r>
    </w:p>
    <w:p w14:paraId="16D85074" w14:textId="27996FCE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bolesnika i instrumentarij i drugi pribor te pomaže liječniku kod pleuralne, abdominalne i drugih punkcija</w:t>
      </w:r>
    </w:p>
    <w:p w14:paraId="4462E7A2" w14:textId="28AE1561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bolesnika i pribor za vađenje želučanog i duodenalnog soka</w:t>
      </w:r>
    </w:p>
    <w:p w14:paraId="3976E74E" w14:textId="70B6E480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uzimanje srednjeg mlaza urina kod žena i muškaraca i kateterizacija mokraćnog mjehura kod žena</w:t>
      </w:r>
    </w:p>
    <w:p w14:paraId="3368EF86" w14:textId="78E0F6C2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peroralno i parenteralno kontrasna sredstva i priprema bolesnika, instrumentarij  i pribor za razne RTG pretrage, ultrazvučne pretrage te endoskopske pretrage</w:t>
      </w:r>
    </w:p>
    <w:p w14:paraId="6967794B" w14:textId="6F1B15C9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instrumentarij, pribor i bolesnika i obavlja ispiranje tjelesnih šupljina (oka, uha, nosa, želudca, mokraćnog mjehura, rodnice, debelog crijeva i dr.), ispiranje vanjskih ušnih kanala A. špricom te davanje klizmi za čišćenje debelog crijeva i po potrebi provocira povraćanje</w:t>
      </w:r>
    </w:p>
    <w:p w14:paraId="7D1FA0AC" w14:textId="32CE03B0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mjeri tjelesnu težinu, visinu i izračunavanje idealne vrijednosti</w:t>
      </w:r>
    </w:p>
    <w:p w14:paraId="24704EAE" w14:textId="5F57682F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druge instrumente, potrebnu opremu i ostale materijalne za rad ordinacija i intervencija</w:t>
      </w:r>
    </w:p>
    <w:p w14:paraId="3744CCFC" w14:textId="622F7592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toaletu, obradu i previjanje rana, opekotina i drugih ozljeda te sastavljanje i drugih osnovnih i specijalnih zavoja</w:t>
      </w:r>
    </w:p>
    <w:p w14:paraId="51BE43BF" w14:textId="684878D0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instrumente i potrebni materijal te sudjeluje kod šivanja rana i drugih ozljeda</w:t>
      </w:r>
    </w:p>
    <w:p w14:paraId="274FAC72" w14:textId="066EA201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liječniku kod vađenja stranih tijela iz zvukovoda, oka, nosa iz kože i drugih dijelova tijela</w:t>
      </w:r>
    </w:p>
    <w:p w14:paraId="5D49B4A9" w14:textId="54B657D9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bocu i oksator i po potrebi uključuje kisik</w:t>
      </w:r>
    </w:p>
    <w:p w14:paraId="7254FD31" w14:textId="1EAAD84A" w:rsidR="00C77C19" w:rsidRDefault="00C77C19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ili pomaže privremenu ili trajnu imobilizaciju ozlijeđenih</w:t>
      </w:r>
      <w:r w:rsidR="002E0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unesrećenih</w:t>
      </w:r>
      <w:r w:rsidR="002E07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840F0" w14:textId="28834719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stavljanje i skidanje gipsanih zahtjeva</w:t>
      </w:r>
    </w:p>
    <w:p w14:paraId="4F4B4F3E" w14:textId="04F9FAF9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intrakutane, subkutane, intramuskularne i intravenozne injekcije, intravenozno davanje infuzijskih otopina, intravenozno davanje kontrasnih sredstava za potrebe radiologije, davanje lijekova peroralno i rektalno, u oko, uho, nos, kroz kožu i druge sluznice te davanje druge ordinirane terapije</w:t>
      </w:r>
    </w:p>
    <w:p w14:paraId="051DCCA5" w14:textId="582D7D40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privremeno primjenjuje fizikalna sredstva  u zbrinjavanje bolesnika (masaža, frikcije, oblozi, pridržavanje)</w:t>
      </w:r>
    </w:p>
    <w:p w14:paraId="642AE793" w14:textId="7292EBE4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privremeno primjenjuje opće i specijalne medicinsko tehničke postupke njege bolesnika kao što su kupanje i previjanje dojenčeta, njega kože, usne šupljine i drugih sluznice, pomoć nepokretnom i djelomično pokretnom bolesniku kad povraća, kad se znoji, kad je žedan, prvi vršenju male i velike nužde i drugo</w:t>
      </w:r>
    </w:p>
    <w:p w14:paraId="0970846A" w14:textId="27C9E491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okupacijskoj terapiji kroz individualne razgovore sa bolesnicima i članovima njihovih obitelji</w:t>
      </w:r>
    </w:p>
    <w:p w14:paraId="07524D52" w14:textId="2D826F85" w:rsidR="002E072F" w:rsidRDefault="002E072F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Centar za mentalno zdravlje i na drugi način sudjeluje i izvodi individualnu psihoterapiju i u malim psihoterapijskim skupinama provodi grupnu psihoterapiju, radi na preodgoju i korekciji ponašanja ovisnika, u kriznim stanjima i kriznim situacijama bolesnika i ovisnika što hitnije se uključuje u rješavanje istih kroz djelovanje u ambulanti i na terenu, kod psihijatrijskih bolesnika i članova njihove obitelji primjenjuje krajnje humane postupke i visok stupanje uvažavanj</w:t>
      </w:r>
      <w:r w:rsidR="00F2218D">
        <w:rPr>
          <w:rFonts w:ascii="Times New Roman" w:hAnsi="Times New Roman" w:cs="Times New Roman"/>
          <w:sz w:val="24"/>
          <w:szCs w:val="24"/>
        </w:rPr>
        <w:t xml:space="preserve">em u izvan </w:t>
      </w:r>
      <w:r w:rsidR="00F2218D">
        <w:rPr>
          <w:rFonts w:ascii="Times New Roman" w:hAnsi="Times New Roman" w:cs="Times New Roman"/>
          <w:sz w:val="24"/>
          <w:szCs w:val="24"/>
        </w:rPr>
        <w:lastRenderedPageBreak/>
        <w:t>ambulantnoj zaštiti organizira i provodi radno-okupacione programe za bolesnike i ovisnike, priprema i educira bolesnike i ovisnike, te članove njihovih obitelji za rad u klubovima samopomoći i samozaštite (klubovi liječenih alkoholičara, klubovi raznih ovisnika, gerijatrijski klubovi, te klubovi drugih kroničnih bolesnika), surađuje sa policijom i centrima za socijalni rad i drugima</w:t>
      </w:r>
    </w:p>
    <w:p w14:paraId="7FFD07D2" w14:textId="0B744FD6" w:rsidR="00F2218D" w:rsidRDefault="00F2218D" w:rsidP="001A0AE3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cjepljenju djece i odraslih</w:t>
      </w:r>
    </w:p>
    <w:p w14:paraId="6705277A" w14:textId="2F3B0AAC" w:rsidR="000D75DA" w:rsidRDefault="00F2218D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unesrećenih i ozlijeđenih pacijenata prije dolaska liječnika</w:t>
      </w:r>
      <w:r w:rsidR="006631F0">
        <w:rPr>
          <w:rFonts w:ascii="Times New Roman" w:hAnsi="Times New Roman" w:cs="Times New Roman"/>
          <w:sz w:val="24"/>
          <w:szCs w:val="24"/>
        </w:rPr>
        <w:t xml:space="preserve"> daje umjetno disanje, vrši posrednu masažu srca, zaustavlja krvarenja, privremeno zbrinjava rane i ozlijede, improvizira imobilizacije i stavljanje udlaga</w:t>
      </w:r>
    </w:p>
    <w:p w14:paraId="07152CE6" w14:textId="0114F41A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vrši sterilizaciju instrumenata i ostalog pribora te pravilnu i pravovremenu evidenciju iste</w:t>
      </w:r>
    </w:p>
    <w:p w14:paraId="03B13DA7" w14:textId="2F40130F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nabavku lijekova, instrumenata, pribora, obrazaca i ostalog materijala potrebnog za rad, obavlja nabavu, priprema i pravi otopine za dezinficijense i druge otopine, masti, tupfere, komprese, gaze i drugi sanitetski materijal</w:t>
      </w:r>
    </w:p>
    <w:p w14:paraId="4827E444" w14:textId="4392BF14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čitljivo i korektno popunjava od liječnika propisane recepte, uputnice i druge propisane obrasce</w:t>
      </w:r>
    </w:p>
    <w:p w14:paraId="6FB9295F" w14:textId="5BD5C59E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propisane recepte za ampulirane lijekove koje je pacijent primio, sestra sa leđne strane recepta izadministrira uz potpis pacijenta i pravilno odloži recept (retaksacija recepata)</w:t>
      </w:r>
    </w:p>
    <w:p w14:paraId="330B1FA8" w14:textId="0D17966B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umrle upisuje u knjigu umrlih i popunjava obrazce umrlih</w:t>
      </w:r>
    </w:p>
    <w:p w14:paraId="5CF23F24" w14:textId="1B7390E3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 neophodnu (hitnu) medicinsku pomoć na mjestu nesreće, u tijeku medicinskog transporta, u ordinaciji i intervenciji te tijekom medicinskog transporta od Doma zdravlja do bolnica i klinika</w:t>
      </w:r>
    </w:p>
    <w:p w14:paraId="3B8A1B59" w14:textId="439C28B2" w:rsidR="006631F0" w:rsidRDefault="006631F0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posjete u stanu i kući bolesnika kao i novorođenčeta prema nalozima i uputama ordinirajućih liječnika, nadzor i instruiranje ukućana o kućnoj njezi i stručnom pristupu oboljeloj osobi</w:t>
      </w:r>
      <w:r w:rsidR="00E47F61">
        <w:rPr>
          <w:rFonts w:ascii="Times New Roman" w:hAnsi="Times New Roman" w:cs="Times New Roman"/>
          <w:sz w:val="24"/>
          <w:szCs w:val="24"/>
        </w:rPr>
        <w:t xml:space="preserve"> kao i novorođenčetu, te posebno instruiranje ukućana o pristupu nepokretnoj osobi radi preveniranja dekubitusa, tromboza, upale pluća, ukočenja, duševne napetosti i dr.</w:t>
      </w:r>
    </w:p>
    <w:p w14:paraId="58D207E9" w14:textId="6EEE5248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izvješćuje ordinirajuće liječnike o tijeku i uspjehu liječenja bolesnika u kući ili stanu</w:t>
      </w:r>
    </w:p>
    <w:p w14:paraId="47D7745D" w14:textId="1FDEC6D0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zdravstvenom odgoju i obrazovanju pacijenata za stjecanje korisnih zdravstvenih navika, za zdrav načini života, čuvanje okolice i pojedinaca od prijenosa bolesti</w:t>
      </w:r>
    </w:p>
    <w:p w14:paraId="6888F227" w14:textId="28E1DD74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izvođenju sistematskih, periodičnih i drugih preventivnih pregleda</w:t>
      </w:r>
    </w:p>
    <w:p w14:paraId="7BF96774" w14:textId="1DC7A04D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sudjeluje u instruktaži i stručnom obrazovanju medicinskih praktikanata kao i u samoobrazovanju</w:t>
      </w:r>
    </w:p>
    <w:p w14:paraId="617FFD74" w14:textId="59C904D4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evidenciju narkotika na propisanim obrascima i registriranim protokolima u nadležnom ministarstvu</w:t>
      </w:r>
    </w:p>
    <w:p w14:paraId="0FCB273D" w14:textId="77D193A8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i čitljivo ispisuje svu medicinsku dokumentaciju , evidencije i propisana izvješća</w:t>
      </w:r>
    </w:p>
    <w:p w14:paraId="3E1A9CED" w14:textId="2AED99F0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dnevna, mjesečna i tromjesečna izvješća ispisuje čitljivo i popunjava uredno i preko glavne medicinske sestre dostavlja u higijensko-epidemiološki i statistički odjel</w:t>
      </w:r>
    </w:p>
    <w:p w14:paraId="78374B93" w14:textId="792B7916" w:rsidR="00E47F61" w:rsidRDefault="00E47F61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popodnevnoj i noćnoj smjeni, subotom, nedjeljom, blagdanom i neradnim danima po potrebi određuje test trakicama ŠUK, leukocite i urin, u odsutnosti domara i spremačice uključuje i isključuje agregat kod nestanka struje, uključuje i isključuje hidropak-pumpe kada nestane vode, po potrebi uključuje i isključuje centralno grijanje na lož ulje a u područnim ambulantama i u prijepodnevnoj smjeni, poslije 22 sata zaključava i po potrebi otključava glavna ulazna vrata,a druga ulazna vrata</w:t>
      </w:r>
      <w:r w:rsidR="00EB13C7">
        <w:rPr>
          <w:rFonts w:ascii="Times New Roman" w:hAnsi="Times New Roman" w:cs="Times New Roman"/>
          <w:sz w:val="24"/>
          <w:szCs w:val="24"/>
        </w:rPr>
        <w:t xml:space="preserve"> provjerava da li su zaključana, provjerava i druge odjele u zgradi DZ, da li je sve ispravno i korektnom u incidentnim situacijama obavještava ovlaštene zaštitare, policiju, glavnu sestru i Ravnatelja, u slučaju manjih požara pokušava odmah gasiti svim raspoloživim protupožarnim sredstvima, u odsutnosti vozača nadgleda sanitetska vozila, te nadgleda ormarić u kojem se nalaze ključevi većine prostorija Doma zdravlja</w:t>
      </w:r>
    </w:p>
    <w:p w14:paraId="13D137E8" w14:textId="1554732E" w:rsidR="00EB13C7" w:rsidRDefault="00EB13C7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vrši pismenu i usmenu primopredaju službe pri smjenama te evidentiranje i prenošenje važnih podataka o ozlijedama, bolestima i zdravlju pacijenata</w:t>
      </w:r>
    </w:p>
    <w:p w14:paraId="63D36AB9" w14:textId="5AFD8FB3" w:rsidR="00EB13C7" w:rsidRDefault="00EB13C7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i radne zadatke iz djelokruga rada medicinske sestre</w:t>
      </w:r>
      <w:r w:rsidR="0016074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748">
        <w:rPr>
          <w:rFonts w:ascii="Times New Roman" w:hAnsi="Times New Roman" w:cs="Times New Roman"/>
          <w:sz w:val="24"/>
          <w:szCs w:val="24"/>
        </w:rPr>
        <w:t xml:space="preserve">tehničara </w:t>
      </w:r>
      <w:r>
        <w:rPr>
          <w:rFonts w:ascii="Times New Roman" w:hAnsi="Times New Roman" w:cs="Times New Roman"/>
          <w:sz w:val="24"/>
          <w:szCs w:val="24"/>
        </w:rPr>
        <w:t xml:space="preserve">na zahtjev </w:t>
      </w:r>
      <w:r w:rsidR="00160748">
        <w:rPr>
          <w:rFonts w:ascii="Times New Roman" w:hAnsi="Times New Roman" w:cs="Times New Roman"/>
          <w:sz w:val="24"/>
          <w:szCs w:val="24"/>
        </w:rPr>
        <w:t xml:space="preserve">i po uputama liječnika ordinarijusa, glavne medicinske sestre, samoinicijativno i na zahtjev </w:t>
      </w:r>
      <w:r>
        <w:rPr>
          <w:rFonts w:ascii="Times New Roman" w:hAnsi="Times New Roman" w:cs="Times New Roman"/>
          <w:sz w:val="24"/>
          <w:szCs w:val="24"/>
        </w:rPr>
        <w:t>pacijenata kada je to opravdano</w:t>
      </w:r>
    </w:p>
    <w:p w14:paraId="395E9726" w14:textId="5063429D" w:rsidR="00EB13C7" w:rsidRDefault="00EB13C7" w:rsidP="006631F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vrijeme godišnjih odmora i u drugim odsustvima zamjenjuje stomatološke sestre u dogovoru sa šefom odjela stomatologije, glavnom med. sestrom i stomatologom ordinariusom</w:t>
      </w:r>
    </w:p>
    <w:p w14:paraId="0AFF6D76" w14:textId="2B9C1F64" w:rsidR="00EB13C7" w:rsidRDefault="00EB13C7" w:rsidP="00EB13C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6D11AD" w14:textId="6EBFC46B" w:rsidR="00EB13C7" w:rsidRPr="00EB13C7" w:rsidRDefault="00EB13C7" w:rsidP="00EB13C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svoj rad medicinska sestra – tehničar odgovorna je svome liječniku ordinariusu kao ORGANIZATORU RADA i glavnoj medicinskoj sestri.</w:t>
      </w:r>
    </w:p>
    <w:p w14:paraId="371D6E39" w14:textId="77777777" w:rsidR="00D20255" w:rsidRPr="00D20255" w:rsidRDefault="00D20255" w:rsidP="00D2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A57FF" w14:textId="77777777" w:rsidR="00231CA8" w:rsidRDefault="00D20255" w:rsidP="00D2025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Knjigovođa</w:t>
      </w:r>
    </w:p>
    <w:p w14:paraId="30AEC2EE" w14:textId="77777777" w:rsid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Uvjeti za obavljanje poslova:</w:t>
      </w:r>
    </w:p>
    <w:p w14:paraId="3B78F084" w14:textId="77777777" w:rsid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VSS VII stupanj, Ekonomski fakultet ili</w:t>
      </w:r>
      <w:r w:rsidRPr="004C4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visoko obrazovanje bolonjskog sustava studiranja, ekonomskog smjera sa najmanje 180 ECTS bodova, 1 godina radnog iskustva na istim ili sličnim poslovima''</w:t>
      </w:r>
    </w:p>
    <w:p w14:paraId="29AFB971" w14:textId="589E1307" w:rsid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polova:</w:t>
      </w:r>
    </w:p>
    <w:p w14:paraId="7904C581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kontiranje svih financijskih dokumenata o prihodima i rashodima po mjestu njihovog nastanka</w:t>
      </w:r>
    </w:p>
    <w:p w14:paraId="4719EC36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glavnu knjigu, dnevnik i pomoćne knjige</w:t>
      </w:r>
    </w:p>
    <w:p w14:paraId="4887A151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 i obavlja ukalkuliranje svih plaća, naknada plaća i drugih osobnih primanja, te pripadajućih poreza i doprinosa ugovorenih ili zakonom obveznih</w:t>
      </w:r>
    </w:p>
    <w:p w14:paraId="16448821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sastavlja mjesečne bruto bilanse i komparira ih sa glavnom knjigom</w:t>
      </w:r>
    </w:p>
    <w:p w14:paraId="5E271C73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analitički sve vrste prihoda i rashoda</w:t>
      </w:r>
    </w:p>
    <w:p w14:paraId="1D7B460A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knjiženje svih blagajničkih promjena</w:t>
      </w:r>
    </w:p>
    <w:p w14:paraId="1D3AB471" w14:textId="77777777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bankovne izvode</w:t>
      </w:r>
    </w:p>
    <w:p w14:paraId="70291F7A" w14:textId="74A96FA5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ukalkulirane plaće, naknade plaća, osobna primanja te pripadajuće poreze i doprinose ugovorene ili zakonom obvezne</w:t>
      </w:r>
    </w:p>
    <w:p w14:paraId="232D158A" w14:textId="3CAF64AB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vrši knjiženje stanja zaliha</w:t>
      </w:r>
    </w:p>
    <w:p w14:paraId="2FB5C4AC" w14:textId="223DB654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usaglašava analitiku po mjestu nastanka sa glavnom knjigom</w:t>
      </w:r>
    </w:p>
    <w:p w14:paraId="34887A46" w14:textId="55A7E1EB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sastavlja mjesečni pregled rashoda i prihoda po mjestu nastanka</w:t>
      </w:r>
    </w:p>
    <w:p w14:paraId="2492D7F4" w14:textId="466C8FBD" w:rsidR="006D4E05" w:rsidRDefault="006D4E05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sve izlazne fakture analitički po kupcima zdravstvenih usluga</w:t>
      </w:r>
    </w:p>
    <w:p w14:paraId="4DD3159C" w14:textId="0C98B560" w:rsidR="00E06B01" w:rsidRDefault="00E06B01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sve ulazne fakture analitički po dobavljačima</w:t>
      </w:r>
    </w:p>
    <w:p w14:paraId="5972D6E6" w14:textId="17C68443" w:rsidR="00E06B01" w:rsidRDefault="00E06B01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knjiži uplate kupaca usluga i plaćanja dobavljačima</w:t>
      </w:r>
    </w:p>
    <w:p w14:paraId="35CCBAA8" w14:textId="6168A577" w:rsidR="00E06B01" w:rsidRDefault="00E06B01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sastavlja mjesečni pregled obveza prema dobavljačima, mjesečni pregled neplaćenih faktura kupaca i šalje opomene kupcima</w:t>
      </w:r>
    </w:p>
    <w:p w14:paraId="06A0A099" w14:textId="2E8262C6" w:rsidR="00E06B01" w:rsidRDefault="00E06B01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sastavlja platne naloge</w:t>
      </w:r>
    </w:p>
    <w:p w14:paraId="5B14010C" w14:textId="5ECDDB2C" w:rsidR="00E06B01" w:rsidRDefault="00E06B01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 i dostavlja kartice kupaca pravnoj službi za utuživanje</w:t>
      </w:r>
    </w:p>
    <w:p w14:paraId="1A5E08D8" w14:textId="6E945DE5" w:rsidR="00745BF4" w:rsidRDefault="00745BF4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u radu računovođi oko sastavljanja polugodišnjih i godišnjih obračuna</w:t>
      </w:r>
    </w:p>
    <w:p w14:paraId="4CE30244" w14:textId="06B374C0" w:rsidR="00745BF4" w:rsidRDefault="00745BF4" w:rsidP="006D4E05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i radne zadatke iz svoga djelokruga rada sukladno dobroj knjigovodstvenoj praksi, novim kontnim planovima i novim računovodstvenim standardima, te na zahtjev računovođe i Ravnatelja.</w:t>
      </w:r>
    </w:p>
    <w:p w14:paraId="2D92956F" w14:textId="7A6A94D4" w:rsidR="00745BF4" w:rsidRPr="00745BF4" w:rsidRDefault="00745BF4" w:rsidP="00745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svoj rad knjigovođa odgovoran je računovođi i Ravnatelju.</w:t>
      </w:r>
    </w:p>
    <w:p w14:paraId="434CEBF4" w14:textId="77777777" w:rsidR="006D4E05" w:rsidRDefault="006D4E05" w:rsidP="00D20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9F473" w14:textId="77777777" w:rsid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3B5CB" w14:textId="77777777" w:rsidR="00D20255" w:rsidRDefault="00D20255" w:rsidP="00D20255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Blagajnik i referent obračuna plaća (blagajnik)</w:t>
      </w:r>
    </w:p>
    <w:p w14:paraId="40F21AAB" w14:textId="77777777" w:rsidR="00D20255" w:rsidRP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55">
        <w:rPr>
          <w:rFonts w:ascii="Times New Roman" w:hAnsi="Times New Roman" w:cs="Times New Roman"/>
          <w:sz w:val="24"/>
          <w:szCs w:val="24"/>
        </w:rPr>
        <w:t>Uvjeti za obavljanje poslova:</w:t>
      </w:r>
    </w:p>
    <w:p w14:paraId="22F5D782" w14:textId="77777777" w:rsidR="00D20255" w:rsidRDefault="00D20255" w:rsidP="00D2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484">
        <w:rPr>
          <w:rFonts w:ascii="Times New Roman" w:hAnsi="Times New Roman" w:cs="Times New Roman"/>
          <w:sz w:val="24"/>
          <w:szCs w:val="24"/>
        </w:rPr>
        <w:t>''Uvjeti</w:t>
      </w:r>
      <w:r>
        <w:rPr>
          <w:rFonts w:ascii="Times New Roman" w:hAnsi="Times New Roman" w:cs="Times New Roman"/>
          <w:sz w:val="24"/>
          <w:szCs w:val="24"/>
        </w:rPr>
        <w:t xml:space="preserve"> SSS, IV stupanj, 6 mjeseci radnog iskustva na istim ili sličnim poslovima''</w:t>
      </w:r>
    </w:p>
    <w:p w14:paraId="4C595158" w14:textId="65DC810C" w:rsid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Opis poslova:</w:t>
      </w:r>
    </w:p>
    <w:p w14:paraId="574FA943" w14:textId="3901D337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 i isplata plaća, naknada plaća, honorara i svih drugih osobnih primanja, obrada i obustava kredita, raznih članarina, osiguranja, sindikalne članarine, članarine komora, i dr.</w:t>
      </w:r>
    </w:p>
    <w:p w14:paraId="69F7B54E" w14:textId="3080D953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izradu obrazaca o prosječnoj plaći</w:t>
      </w:r>
    </w:p>
    <w:p w14:paraId="5A1E1FF7" w14:textId="3DE8B2F6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izdavanje izvješća o plaćama i ukalkuliranim satima rada za obračun</w:t>
      </w:r>
    </w:p>
    <w:p w14:paraId="23266ACD" w14:textId="42F784F3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i ispravku platnih lista</w:t>
      </w:r>
    </w:p>
    <w:p w14:paraId="4ADAB250" w14:textId="3C70BF5A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kartona plaća i ostalih primanja za radnike</w:t>
      </w:r>
    </w:p>
    <w:p w14:paraId="4C69BC62" w14:textId="29FFBA81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evidencije obustava</w:t>
      </w:r>
    </w:p>
    <w:p w14:paraId="52A2A49A" w14:textId="148DAD14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popunu potrebnih obrazaca koje propisuje zakon i koji se podnose poreskim i drugim odgovarajućim uredima</w:t>
      </w:r>
    </w:p>
    <w:p w14:paraId="1A358FF1" w14:textId="03314880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obavijesti i obrazaca M-4</w:t>
      </w:r>
    </w:p>
    <w:p w14:paraId="14B704CF" w14:textId="7DA32532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sa strankama</w:t>
      </w:r>
    </w:p>
    <w:p w14:paraId="76D6DD4E" w14:textId="70467C3B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sve ulazne fakture i zavodi ih u knjigu ulaznih faktura (KUF)</w:t>
      </w:r>
    </w:p>
    <w:p w14:paraId="5B18D121" w14:textId="706DA2B9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ulazne fakture ambulantne ljekarne zavodi u poseban mjesečni popis</w:t>
      </w:r>
    </w:p>
    <w:p w14:paraId="39087DC1" w14:textId="31725507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obračunava kasu i pravi virmanske naloge na sve ulazne fakture</w:t>
      </w:r>
    </w:p>
    <w:p w14:paraId="0A34B374" w14:textId="761F27D8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plaćene ulazne fakture razvodi po izvodima banke</w:t>
      </w:r>
    </w:p>
    <w:p w14:paraId="24488687" w14:textId="0C7CF5C1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 fakture za sve zdravstvene usluge i vodi knjigu izlaznih faktura (KIF)</w:t>
      </w:r>
    </w:p>
    <w:p w14:paraId="30ECB066" w14:textId="30CB8EAB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vraćene fakture i ispravlja ih</w:t>
      </w:r>
    </w:p>
    <w:p w14:paraId="0C2CFCEF" w14:textId="446A4B55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naplaćene izlazne fakture razvodi po izvodima banaka</w:t>
      </w:r>
    </w:p>
    <w:p w14:paraId="3CD8C576" w14:textId="30A32D9B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 blagajničko poslovanje</w:t>
      </w:r>
    </w:p>
    <w:p w14:paraId="7F196F18" w14:textId="316B1DF0" w:rsidR="00745BF4" w:rsidRDefault="00745BF4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virmanske uplate, uplate gotovine na banku (kao što je dnevni utržak) i podiže novac sa banke za putne naloge, karte i sitne isplate</w:t>
      </w:r>
    </w:p>
    <w:p w14:paraId="75685A79" w14:textId="5B1AFCD6" w:rsidR="00745BF4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obradu i likvidaturu putnih naloga</w:t>
      </w:r>
    </w:p>
    <w:p w14:paraId="35628405" w14:textId="14ED971F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likvidaturu i isplatu iz blagajne sitnih računa, poštarine, putnih naloga i drugih isplata</w:t>
      </w:r>
    </w:p>
    <w:p w14:paraId="79CB3BC0" w14:textId="15C331A3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blagajničkog dnevnika i blagajničkih izvješća o svim uplatama i isplatama</w:t>
      </w:r>
    </w:p>
    <w:p w14:paraId="7C53F27C" w14:textId="3C2EF769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ovjeru mjesečnih karata, obračun i isplatu naknada za prijevoz putnika</w:t>
      </w:r>
    </w:p>
    <w:p w14:paraId="70D63974" w14:textId="2B375D32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naplatu zdravstvenih usluga po osnovu participacije</w:t>
      </w:r>
    </w:p>
    <w:p w14:paraId="05FF18EA" w14:textId="0C8142D1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porto blagajne i zaprimanje utržka(pazara) od porto blagajne(kontrola priznanica sa prilozima za naplatu i isplatu)</w:t>
      </w:r>
    </w:p>
    <w:p w14:paraId="55ECFB5B" w14:textId="0B9B466D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i razduženja priznanica i naloga za naplatu</w:t>
      </w:r>
    </w:p>
    <w:p w14:paraId="5EE98349" w14:textId="2B37694F" w:rsidR="001A0AE3" w:rsidRDefault="001A0AE3" w:rsidP="00745BF4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i radne zadatke iz djelokruga svoga rada sukladno dobroj blagajničkoj i računovodstvenoj praksi, te na zahtjev Ravnatelja i računovođe.</w:t>
      </w:r>
    </w:p>
    <w:p w14:paraId="07CFC210" w14:textId="47BD7AF5" w:rsidR="001A0AE3" w:rsidRPr="001A0AE3" w:rsidRDefault="001A0AE3" w:rsidP="001A0A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svoj rad blagajnik je odgovoran računovođi i Ravnatelju.</w:t>
      </w:r>
    </w:p>
    <w:p w14:paraId="199282E0" w14:textId="77777777" w:rsidR="00D20255" w:rsidRP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3800D" w14:textId="77777777" w:rsidR="00D20255" w:rsidRPr="00D20255" w:rsidRDefault="00D20255" w:rsidP="00D202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440CD" w14:textId="77777777" w:rsidR="00231CA8" w:rsidRPr="003A0FD2" w:rsidRDefault="000B2CC5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231CA8" w:rsidRPr="003A0FD2">
        <w:rPr>
          <w:rFonts w:ascii="Times New Roman" w:hAnsi="Times New Roman" w:cs="Times New Roman"/>
          <w:sz w:val="24"/>
          <w:szCs w:val="24"/>
        </w:rPr>
        <w:t xml:space="preserve"> Opći uvjeti za prijem u radni odnos:</w:t>
      </w:r>
    </w:p>
    <w:p w14:paraId="7676B649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je</w:t>
      </w:r>
      <w:r w:rsidRPr="003A0FD2">
        <w:rPr>
          <w:rFonts w:ascii="Times New Roman" w:hAnsi="Times New Roman" w:cs="Times New Roman"/>
          <w:sz w:val="24"/>
          <w:szCs w:val="24"/>
        </w:rPr>
        <w:t xml:space="preserve"> državljani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A0FD2">
        <w:rPr>
          <w:rFonts w:ascii="Times New Roman" w:hAnsi="Times New Roman" w:cs="Times New Roman"/>
          <w:sz w:val="24"/>
          <w:szCs w:val="24"/>
        </w:rPr>
        <w:t xml:space="preserve"> Bosne i Hercegovine</w:t>
      </w:r>
    </w:p>
    <w:p w14:paraId="433C091A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je</w:t>
      </w:r>
      <w:r w:rsidRPr="003A0FD2">
        <w:rPr>
          <w:rFonts w:ascii="Times New Roman" w:hAnsi="Times New Roman" w:cs="Times New Roman"/>
          <w:sz w:val="24"/>
          <w:szCs w:val="24"/>
        </w:rPr>
        <w:t xml:space="preserve"> stariji od 18 godina </w:t>
      </w:r>
    </w:p>
    <w:p w14:paraId="71360A93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- Da ima opću zdravstvenu sposobnost za vršenje poslova radnog mjesta</w:t>
      </w:r>
    </w:p>
    <w:p w14:paraId="4140AB54" w14:textId="77777777" w:rsidR="00D20255" w:rsidRDefault="00D20255" w:rsidP="00231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98E27" w14:textId="77777777" w:rsidR="00D20255" w:rsidRDefault="00D20255" w:rsidP="00231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F69CD" w14:textId="77777777" w:rsidR="00231CA8" w:rsidRPr="00876956" w:rsidRDefault="00231CA8" w:rsidP="00231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956">
        <w:rPr>
          <w:rFonts w:ascii="Times New Roman" w:hAnsi="Times New Roman" w:cs="Times New Roman"/>
          <w:b/>
          <w:sz w:val="24"/>
          <w:szCs w:val="24"/>
        </w:rPr>
        <w:t>Potrebna dokumentacija:</w:t>
      </w:r>
    </w:p>
    <w:p w14:paraId="581AAC12" w14:textId="77777777" w:rsidR="00231CA8" w:rsidRPr="003A0FD2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Svi kandidati su dužni dostaviti sljedeću dokumentaciju (original ili ovjerene kopije)</w:t>
      </w:r>
    </w:p>
    <w:p w14:paraId="12481D23" w14:textId="50EB7BF2" w:rsidR="00231CA8" w:rsidRDefault="00D20255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Prijava na javni</w:t>
      </w:r>
      <w:r w:rsidR="00231CA8">
        <w:rPr>
          <w:rFonts w:ascii="Times New Roman" w:hAnsi="Times New Roman" w:cs="Times New Roman"/>
          <w:sz w:val="24"/>
          <w:szCs w:val="24"/>
        </w:rPr>
        <w:t xml:space="preserve"> oglas sa kontakt podacima</w:t>
      </w:r>
    </w:p>
    <w:p w14:paraId="74FED178" w14:textId="54D20822" w:rsidR="00BE2F28" w:rsidRDefault="00BE2F2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poziciju br.1 dokaz o položenom stručnom ispitu</w:t>
      </w:r>
    </w:p>
    <w:p w14:paraId="73927F16" w14:textId="77777777" w:rsidR="00231CA8" w:rsidRPr="003A0FD2" w:rsidRDefault="00231CA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Diploma kao dokaz o stručnoj spremi (nostrificirana diploma ukoliko srednja škola nije završena u BiH ili je diploma stečena u nekoj drugoj od država, nastaloj raspadom SFRJ nakon 06.04.1992. godine)</w:t>
      </w:r>
      <w:r w:rsidR="00D20255">
        <w:rPr>
          <w:rFonts w:ascii="Times New Roman" w:hAnsi="Times New Roman" w:cs="Times New Roman"/>
          <w:sz w:val="24"/>
          <w:szCs w:val="24"/>
        </w:rPr>
        <w:t>,</w:t>
      </w:r>
    </w:p>
    <w:p w14:paraId="562251BF" w14:textId="77777777" w:rsidR="00231CA8" w:rsidRDefault="00231CA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Potvrdu/uvjerenje o radnom iskustvu</w:t>
      </w:r>
    </w:p>
    <w:p w14:paraId="7DA6F5CF" w14:textId="77777777" w:rsidR="00231CA8" w:rsidRPr="003A0FD2" w:rsidRDefault="00231CA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Uvjerenje o državljanstvu</w:t>
      </w:r>
    </w:p>
    <w:p w14:paraId="0930F5D9" w14:textId="77777777" w:rsidR="00231CA8" w:rsidRPr="003A0FD2" w:rsidRDefault="00231CA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Izabrani kandidat je dužan u roku od 15 dana od prijema obavijesti  o rezultatima natječaja, dostaviti liječničko uvjerenje.</w:t>
      </w:r>
    </w:p>
    <w:p w14:paraId="36542BD2" w14:textId="77777777" w:rsidR="00231CA8" w:rsidRPr="00524861" w:rsidRDefault="00231CA8" w:rsidP="00231CA8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Ukoliko izabrani kandidat ne dostavi traženu dokumentaciju iz prethodnog stavka, na poziciju će se imenovati  sljedeći sa pričuvne liste uspješnih kandidata.</w:t>
      </w:r>
    </w:p>
    <w:p w14:paraId="5621F4A6" w14:textId="77777777" w:rsidR="00231CA8" w:rsidRDefault="00231CA8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36A94" w14:textId="77777777" w:rsidR="000E4327" w:rsidRDefault="000B2CC5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D20255">
        <w:rPr>
          <w:rFonts w:ascii="Times New Roman" w:hAnsi="Times New Roman" w:cs="Times New Roman"/>
          <w:sz w:val="24"/>
          <w:szCs w:val="24"/>
        </w:rPr>
        <w:t xml:space="preserve">  Oglas je otvoren 10</w:t>
      </w:r>
      <w:r w:rsidR="00231CA8" w:rsidRPr="003A0FD2">
        <w:rPr>
          <w:rFonts w:ascii="Times New Roman" w:hAnsi="Times New Roman" w:cs="Times New Roman"/>
          <w:sz w:val="24"/>
          <w:szCs w:val="24"/>
        </w:rPr>
        <w:t xml:space="preserve"> dana od dana objave</w:t>
      </w:r>
      <w:r w:rsidR="00D20255">
        <w:rPr>
          <w:rFonts w:ascii="Times New Roman" w:hAnsi="Times New Roman" w:cs="Times New Roman"/>
          <w:sz w:val="24"/>
          <w:szCs w:val="24"/>
        </w:rPr>
        <w:t xml:space="preserve"> odnosno do 04.11</w:t>
      </w:r>
      <w:r w:rsidR="00231CA8">
        <w:rPr>
          <w:rFonts w:ascii="Times New Roman" w:hAnsi="Times New Roman" w:cs="Times New Roman"/>
          <w:sz w:val="24"/>
          <w:szCs w:val="24"/>
        </w:rPr>
        <w:t>.2019. godine do 09 sati</w:t>
      </w:r>
      <w:r w:rsidR="000E4327">
        <w:rPr>
          <w:rFonts w:ascii="Times New Roman" w:hAnsi="Times New Roman" w:cs="Times New Roman"/>
          <w:sz w:val="24"/>
          <w:szCs w:val="24"/>
        </w:rPr>
        <w:t>.</w:t>
      </w:r>
    </w:p>
    <w:p w14:paraId="510CADA5" w14:textId="77777777" w:rsidR="00231CA8" w:rsidRDefault="000E4327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kandidati koji ispunjavaju uvjete javnog oglasa će proći testiranje sukladno članku 8.</w:t>
      </w:r>
      <w:r w:rsidRPr="000E4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Uredbe o postupku prijema u radni odnos u javnom sektoru KSB (službene novine KSB br 7/19) </w:t>
      </w:r>
      <w:r w:rsidR="00231CA8" w:rsidRPr="003A0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E72C6" w14:textId="77777777" w:rsidR="00825D7A" w:rsidRPr="003A0FD2" w:rsidRDefault="00825D7A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dodatne informacije o javnom oglasu možete dobiti u J.U. Dom zdravlja Kiseljak</w:t>
      </w:r>
    </w:p>
    <w:p w14:paraId="1E35FBFC" w14:textId="77777777" w:rsidR="00231CA8" w:rsidRPr="003A0FD2" w:rsidRDefault="00231CA8" w:rsidP="0023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Prijavu na natječaj, odnosno sve tražene dokume</w:t>
      </w:r>
      <w:r w:rsidR="00D20255">
        <w:rPr>
          <w:rFonts w:ascii="Times New Roman" w:hAnsi="Times New Roman" w:cs="Times New Roman"/>
          <w:sz w:val="24"/>
          <w:szCs w:val="24"/>
        </w:rPr>
        <w:t>nte treba dostaviti u roku od 10</w:t>
      </w:r>
      <w:r w:rsidRPr="003A0FD2">
        <w:rPr>
          <w:rFonts w:ascii="Times New Roman" w:hAnsi="Times New Roman" w:cs="Times New Roman"/>
          <w:sz w:val="24"/>
          <w:szCs w:val="24"/>
        </w:rPr>
        <w:t xml:space="preserve"> dana od dana objave javnog natječaja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D2">
        <w:rPr>
          <w:rFonts w:ascii="Times New Roman" w:hAnsi="Times New Roman" w:cs="Times New Roman"/>
          <w:sz w:val="24"/>
          <w:szCs w:val="24"/>
        </w:rPr>
        <w:t xml:space="preserve"> putem pošte, preporučeno na adresu:</w:t>
      </w:r>
    </w:p>
    <w:p w14:paraId="1810B550" w14:textId="77777777" w:rsidR="00231CA8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086B78" w14:textId="77777777" w:rsidR="00231CA8" w:rsidRPr="003A0FD2" w:rsidRDefault="00D20255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J.U. Dom zdravlja Kiseljak</w:t>
      </w:r>
    </w:p>
    <w:p w14:paraId="620FB747" w14:textId="77777777" w:rsidR="00231CA8" w:rsidRPr="003A0FD2" w:rsidRDefault="00231CA8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Povjerenstv</w:t>
      </w:r>
      <w:r w:rsidR="000E4327">
        <w:rPr>
          <w:rFonts w:ascii="Times New Roman" w:hAnsi="Times New Roman" w:cs="Times New Roman"/>
          <w:sz w:val="24"/>
          <w:szCs w:val="24"/>
        </w:rPr>
        <w:t>o za provođenje javnog oglasa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71316" w14:textId="77777777" w:rsidR="00231CA8" w:rsidRPr="003A0FD2" w:rsidRDefault="000E4327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grada Zaprešića </w:t>
      </w:r>
      <w:r w:rsidR="00231CA8" w:rsidRPr="003A0FD2">
        <w:rPr>
          <w:rFonts w:ascii="Times New Roman" w:hAnsi="Times New Roman" w:cs="Times New Roman"/>
          <w:sz w:val="24"/>
          <w:szCs w:val="24"/>
        </w:rPr>
        <w:t>1.</w:t>
      </w:r>
    </w:p>
    <w:p w14:paraId="14A3E2E0" w14:textId="77777777" w:rsidR="00231CA8" w:rsidRPr="003A0FD2" w:rsidRDefault="00231CA8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71250 Kiseljak</w:t>
      </w:r>
    </w:p>
    <w:p w14:paraId="6E436179" w14:textId="77777777" w:rsidR="00231CA8" w:rsidRPr="003A0FD2" w:rsidRDefault="00231CA8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sa naznakom</w:t>
      </w:r>
    </w:p>
    <w:p w14:paraId="29FF3E58" w14:textId="77777777" w:rsidR="00231CA8" w:rsidRDefault="000E4327" w:rsidP="000E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„Javni </w:t>
      </w:r>
      <w:r w:rsidR="00231CA8">
        <w:rPr>
          <w:rFonts w:ascii="Times New Roman" w:hAnsi="Times New Roman" w:cs="Times New Roman"/>
          <w:sz w:val="24"/>
          <w:szCs w:val="24"/>
        </w:rPr>
        <w:t xml:space="preserve"> oglas</w:t>
      </w:r>
      <w:r>
        <w:rPr>
          <w:rFonts w:ascii="Times New Roman" w:hAnsi="Times New Roman" w:cs="Times New Roman"/>
          <w:sz w:val="24"/>
          <w:szCs w:val="24"/>
        </w:rPr>
        <w:t xml:space="preserve"> za popunu radnih mjesta</w:t>
      </w:r>
      <w:r w:rsidR="00231CA8" w:rsidRPr="003A0FD2">
        <w:rPr>
          <w:rFonts w:ascii="Times New Roman" w:hAnsi="Times New Roman" w:cs="Times New Roman"/>
          <w:sz w:val="24"/>
          <w:szCs w:val="24"/>
        </w:rPr>
        <w:t>“</w:t>
      </w:r>
    </w:p>
    <w:p w14:paraId="40077249" w14:textId="77777777" w:rsidR="000E4327" w:rsidRPr="003A0FD2" w:rsidRDefault="000E4327" w:rsidP="000E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OTVARAJ</w:t>
      </w:r>
    </w:p>
    <w:p w14:paraId="78B83CD3" w14:textId="77777777" w:rsidR="00231CA8" w:rsidRPr="003A0FD2" w:rsidRDefault="00231CA8" w:rsidP="00231C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0FD2">
        <w:rPr>
          <w:rFonts w:ascii="Times New Roman" w:hAnsi="Times New Roman" w:cs="Times New Roman"/>
          <w:sz w:val="24"/>
          <w:szCs w:val="24"/>
        </w:rPr>
        <w:t>Nepotpune i neblagovremene prija neće se uzimati u razmatranje.</w:t>
      </w:r>
    </w:p>
    <w:p w14:paraId="4F02507B" w14:textId="77777777" w:rsidR="000E4327" w:rsidRDefault="000E4327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26D652D4" w14:textId="77777777" w:rsidR="00231CA8" w:rsidRPr="003A0FD2" w:rsidRDefault="000E4327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Ravnatelj J.U. Dom zdravlja Kiseljak</w:t>
      </w:r>
    </w:p>
    <w:p w14:paraId="0734682F" w14:textId="77777777" w:rsidR="00231CA8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0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E4327">
        <w:rPr>
          <w:rFonts w:ascii="Times New Roman" w:hAnsi="Times New Roman" w:cs="Times New Roman"/>
          <w:sz w:val="24"/>
          <w:szCs w:val="24"/>
        </w:rPr>
        <w:t xml:space="preserve">                 Dr. Nino Baban</w:t>
      </w:r>
    </w:p>
    <w:p w14:paraId="008D8C66" w14:textId="77777777" w:rsidR="00231CA8" w:rsidRDefault="00231CA8" w:rsidP="00231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14FD6CE" w14:textId="77777777" w:rsidR="00231CA8" w:rsidRDefault="000E4327" w:rsidP="00231CA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općine Kiseljak</w:t>
      </w:r>
    </w:p>
    <w:p w14:paraId="7EF08E0D" w14:textId="77777777" w:rsidR="000E4327" w:rsidRDefault="000E4327" w:rsidP="00231CA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Služba za zapošljavanje KSB</w:t>
      </w:r>
    </w:p>
    <w:p w14:paraId="6D867FA2" w14:textId="77777777" w:rsidR="00231CA8" w:rsidRDefault="00231CA8" w:rsidP="00231CA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Evidencija</w:t>
      </w:r>
    </w:p>
    <w:p w14:paraId="5BDB4DE1" w14:textId="77777777" w:rsidR="00231CA8" w:rsidRPr="006A5EF8" w:rsidRDefault="00231CA8" w:rsidP="00231CA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p w14:paraId="07479D77" w14:textId="77777777" w:rsidR="00093999" w:rsidRPr="00093999" w:rsidRDefault="00093999" w:rsidP="000723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3999" w:rsidRPr="00093999" w:rsidSect="0058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8357C"/>
    <w:multiLevelType w:val="hybridMultilevel"/>
    <w:tmpl w:val="95F42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21E"/>
    <w:multiLevelType w:val="hybridMultilevel"/>
    <w:tmpl w:val="6F6AD898"/>
    <w:lvl w:ilvl="0" w:tplc="CC463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B7ED1"/>
    <w:multiLevelType w:val="hybridMultilevel"/>
    <w:tmpl w:val="6CFA3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6383"/>
    <w:multiLevelType w:val="hybridMultilevel"/>
    <w:tmpl w:val="8056CF24"/>
    <w:lvl w:ilvl="0" w:tplc="4BAEE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7C12"/>
    <w:multiLevelType w:val="hybridMultilevel"/>
    <w:tmpl w:val="6C3A59D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76EF2"/>
    <w:multiLevelType w:val="hybridMultilevel"/>
    <w:tmpl w:val="4DE475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6373"/>
    <w:multiLevelType w:val="hybridMultilevel"/>
    <w:tmpl w:val="C75EDE9C"/>
    <w:lvl w:ilvl="0" w:tplc="E33865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31A63B0">
      <w:start w:val="16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3AD"/>
    <w:rsid w:val="00022590"/>
    <w:rsid w:val="000723AD"/>
    <w:rsid w:val="00083FE1"/>
    <w:rsid w:val="00093999"/>
    <w:rsid w:val="000B2CC5"/>
    <w:rsid w:val="000D75DA"/>
    <w:rsid w:val="000E4327"/>
    <w:rsid w:val="000E65D8"/>
    <w:rsid w:val="00160748"/>
    <w:rsid w:val="001A0AE3"/>
    <w:rsid w:val="00231CA8"/>
    <w:rsid w:val="00254F83"/>
    <w:rsid w:val="002D7C98"/>
    <w:rsid w:val="002E072F"/>
    <w:rsid w:val="00301484"/>
    <w:rsid w:val="003268B5"/>
    <w:rsid w:val="003617EF"/>
    <w:rsid w:val="004C4233"/>
    <w:rsid w:val="00583F42"/>
    <w:rsid w:val="005D6892"/>
    <w:rsid w:val="006631F0"/>
    <w:rsid w:val="006D4E05"/>
    <w:rsid w:val="00702240"/>
    <w:rsid w:val="00745BF4"/>
    <w:rsid w:val="00825D7A"/>
    <w:rsid w:val="008C076E"/>
    <w:rsid w:val="0096249A"/>
    <w:rsid w:val="009C0EF3"/>
    <w:rsid w:val="00A96C85"/>
    <w:rsid w:val="00B83A1C"/>
    <w:rsid w:val="00B84D35"/>
    <w:rsid w:val="00BE2F28"/>
    <w:rsid w:val="00C77C19"/>
    <w:rsid w:val="00D20255"/>
    <w:rsid w:val="00D763F6"/>
    <w:rsid w:val="00E06B01"/>
    <w:rsid w:val="00E075C2"/>
    <w:rsid w:val="00E47F61"/>
    <w:rsid w:val="00EB13C7"/>
    <w:rsid w:val="00EE63C0"/>
    <w:rsid w:val="00F2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B86"/>
  <w15:docId w15:val="{2C030110-7B3C-47BD-8CDB-2170C87C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1CA8"/>
    <w:pPr>
      <w:ind w:left="720"/>
      <w:contextualSpacing/>
    </w:pPr>
    <w:rPr>
      <w:lang w:val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Boris</cp:lastModifiedBy>
  <cp:revision>26</cp:revision>
  <cp:lastPrinted>2019-10-25T11:07:00Z</cp:lastPrinted>
  <dcterms:created xsi:type="dcterms:W3CDTF">2019-10-24T08:10:00Z</dcterms:created>
  <dcterms:modified xsi:type="dcterms:W3CDTF">2019-10-25T12:02:00Z</dcterms:modified>
</cp:coreProperties>
</file>