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37E30" w14:textId="385CBE51" w:rsidR="002A0FEA" w:rsidRDefault="00602DFF">
      <w:pPr>
        <w:pStyle w:val="Textkrper"/>
        <w:spacing w:before="32"/>
        <w:ind w:left="6780" w:right="99" w:firstLine="335"/>
        <w:jc w:val="right"/>
      </w:pPr>
      <w:r>
        <w:rPr>
          <w:noProof/>
          <w:lang w:val="hr-BA" w:eastAsia="hr-BA"/>
        </w:rPr>
        <w:drawing>
          <wp:anchor distT="0" distB="0" distL="0" distR="0" simplePos="0" relativeHeight="251658240" behindDoc="0" locked="0" layoutInCell="1" allowOverlap="1" wp14:anchorId="5A736A37" wp14:editId="51EE270B">
            <wp:simplePos x="0" y="0"/>
            <wp:positionH relativeFrom="page">
              <wp:posOffset>987425</wp:posOffset>
            </wp:positionH>
            <wp:positionV relativeFrom="paragraph">
              <wp:posOffset>17780</wp:posOffset>
            </wp:positionV>
            <wp:extent cx="1953895" cy="805815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FEA">
        <w:t>J.U. DOM</w:t>
      </w:r>
      <w:r w:rsidR="002A0FEA">
        <w:rPr>
          <w:spacing w:val="4"/>
        </w:rPr>
        <w:t xml:space="preserve"> </w:t>
      </w:r>
      <w:r w:rsidR="002A0FEA">
        <w:t>ZDRAVLJA</w:t>
      </w:r>
      <w:r w:rsidR="002A0FEA">
        <w:rPr>
          <w:spacing w:val="3"/>
        </w:rPr>
        <w:t xml:space="preserve"> </w:t>
      </w:r>
      <w:r w:rsidR="002A0FEA">
        <w:rPr>
          <w:spacing w:val="-3"/>
        </w:rPr>
        <w:t>KISELJAK</w:t>
      </w:r>
      <w:r w:rsidR="002A0FEA">
        <w:t xml:space="preserve"> Grada Zaprešića 1, 71250</w:t>
      </w:r>
      <w:r w:rsidR="002A0FEA">
        <w:rPr>
          <w:spacing w:val="6"/>
        </w:rPr>
        <w:t xml:space="preserve"> </w:t>
      </w:r>
      <w:r w:rsidR="002A0FEA">
        <w:rPr>
          <w:spacing w:val="-3"/>
        </w:rPr>
        <w:t>Kiseljak</w:t>
      </w:r>
    </w:p>
    <w:p w14:paraId="713CBA7F" w14:textId="77777777" w:rsidR="002A0FEA" w:rsidRDefault="002A0FEA">
      <w:pPr>
        <w:pStyle w:val="Textkrper"/>
        <w:ind w:left="7949" w:right="100" w:firstLine="22"/>
        <w:jc w:val="right"/>
      </w:pPr>
      <w:r>
        <w:t>Bosna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Hercegovina Tel: +387 30 879</w:t>
      </w:r>
      <w:r>
        <w:rPr>
          <w:spacing w:val="2"/>
        </w:rPr>
        <w:t xml:space="preserve"> </w:t>
      </w:r>
      <w:r>
        <w:rPr>
          <w:spacing w:val="-7"/>
        </w:rPr>
        <w:t>015</w:t>
      </w:r>
    </w:p>
    <w:p w14:paraId="41CB89C8" w14:textId="284FA2E9" w:rsidR="002A0FEA" w:rsidRDefault="00602DFF">
      <w:pPr>
        <w:pStyle w:val="Textkrper"/>
        <w:ind w:right="99"/>
        <w:jc w:val="right"/>
      </w:pPr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EA5A9" wp14:editId="7286614C">
                <wp:simplePos x="0" y="0"/>
                <wp:positionH relativeFrom="page">
                  <wp:posOffset>914400</wp:posOffset>
                </wp:positionH>
                <wp:positionV relativeFrom="paragraph">
                  <wp:posOffset>347980</wp:posOffset>
                </wp:positionV>
                <wp:extent cx="630809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09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8A5D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7.4pt" to="568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F+wAEAAGoDAAAOAAAAZHJzL2Uyb0RvYy54bWysU01v2zAMvQ/YfxB0X+w0WNEacXpI112y&#10;LUC7H8BIsi1MEgVJiZ1/P0r5WLfeivkgkCL59PhILx8ma9hBhajRtXw+qzlTTqDUrm/5z5enT3ec&#10;xQROgkGnWn5UkT+sPn5Yjr5RNzigkSowAnGxGX3Lh5R8U1VRDMpCnKFXjoIdBguJ3NBXMsBI6NZU&#10;N3V9W40YpA8oVIx0+3gK8lXB7zol0o+uiyox03LilsoZyrnLZ7VaQtMH8IMWZxrwDhYWtKNHr1CP&#10;kIDtg34DZbUIGLFLM4G2wq7TQpUeqJt5/U83zwN4VXohcaK/yhT/H6z4ftgGpmXLF5w5sDSijXaK&#10;LbIyo48NJazdNuTexOSe/QbFr8gcrgdwvSoMX46eyua5ovqrJDvRE/5u/IaScmCfsMg0dcFmSBKA&#10;TWUax+s01JSYoMvbRX1X39PQxCVWQXMp9CGmrwoty0bLDXEuwHDYxJSJQHNJye84fNLGlGEbx0Zi&#10;e19/rktFRKNljua8GPrd2gR2gLwv5SttUeR1WsC9kwVtUCC/nO0E2pxset24sxpZgJOUO5THbbio&#10;RAMtNM/LlzfmtV+q//wiq98AAAD//wMAUEsDBBQABgAIAAAAIQBLyJ8y3AAAAAoBAAAPAAAAZHJz&#10;L2Rvd25yZXYueG1sTI/BTsMwEETvSPyDtUjcqFNwIYQ4FVTi0huhAo7b2CQR8TqK3TT5e7biUI4z&#10;O5qdl68n14nRDqH1pGG5SEBYqrxpqdawe3+9SUGEiGSw82Q1zDbAuri8yDEz/khvdixjLbiEQoYa&#10;mhj7TMpQNdZhWPjeEt++/eAwshxqaQY8crnr5G2S3EuHLfGHBnu7aWz1Ux4ct6w+05ctprt57sqv&#10;R7X52I7ktL6+mp6fQEQ7xXMYTvN5OhS8ae8PZILoWCvFLFHDSjHCKbC8e1Ag9n+OLHL5H6H4BQAA&#10;//8DAFBLAQItABQABgAIAAAAIQC2gziS/gAAAOEBAAATAAAAAAAAAAAAAAAAAAAAAABbQ29udGVu&#10;dF9UeXBlc10ueG1sUEsBAi0AFAAGAAgAAAAhADj9If/WAAAAlAEAAAsAAAAAAAAAAAAAAAAALwEA&#10;AF9yZWxzLy5yZWxzUEsBAi0AFAAGAAgAAAAhAJb/cX7AAQAAagMAAA4AAAAAAAAAAAAAAAAALgIA&#10;AGRycy9lMm9Eb2MueG1sUEsBAi0AFAAGAAgAAAAhAEvInzLcAAAACgEAAA8AAAAAAAAAAAAAAAAA&#10;GgQAAGRycy9kb3ducmV2LnhtbFBLBQYAAAAABAAEAPMAAAAjBQAAAAA=&#10;" strokeweight="1.5pt">
                <w10:wrap anchorx="page"/>
              </v:line>
            </w:pict>
          </mc:Fallback>
        </mc:AlternateContent>
      </w:r>
      <w:hyperlink r:id="rId7">
        <w:r w:rsidR="002A0FEA">
          <w:t>Email: ju.dom.zdravlja.kiseljak@gmail.com</w:t>
        </w:r>
      </w:hyperlink>
    </w:p>
    <w:p w14:paraId="38718A02" w14:textId="77777777" w:rsidR="002A0FEA" w:rsidRDefault="002A0FEA">
      <w:pPr>
        <w:pStyle w:val="Textkrper"/>
        <w:rPr>
          <w:sz w:val="20"/>
        </w:rPr>
      </w:pPr>
    </w:p>
    <w:p w14:paraId="76C84C16" w14:textId="77777777" w:rsidR="002A0FEA" w:rsidRDefault="002A0FEA">
      <w:pPr>
        <w:pStyle w:val="Textkrper"/>
        <w:rPr>
          <w:sz w:val="20"/>
        </w:rPr>
      </w:pPr>
    </w:p>
    <w:p w14:paraId="575087E8" w14:textId="77777777" w:rsidR="002A0FEA" w:rsidRDefault="002A0FEA">
      <w:pPr>
        <w:pStyle w:val="Textkrper"/>
        <w:rPr>
          <w:sz w:val="20"/>
        </w:rPr>
      </w:pPr>
    </w:p>
    <w:p w14:paraId="477AB82E" w14:textId="07330375" w:rsidR="002A0FEA" w:rsidRPr="008403FD" w:rsidRDefault="002A0FEA" w:rsidP="006C70C6">
      <w:pPr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 xml:space="preserve">Broj: </w:t>
      </w:r>
      <w:r w:rsidR="002907A4" w:rsidRPr="008403FD">
        <w:rPr>
          <w:color w:val="0D0D0D" w:themeColor="text1" w:themeTint="F2"/>
          <w:sz w:val="24"/>
          <w:szCs w:val="24"/>
        </w:rPr>
        <w:t>1637</w:t>
      </w:r>
      <w:r w:rsidRPr="008403FD">
        <w:rPr>
          <w:color w:val="0D0D0D" w:themeColor="text1" w:themeTint="F2"/>
          <w:sz w:val="24"/>
          <w:szCs w:val="24"/>
        </w:rPr>
        <w:t>/21.</w:t>
      </w:r>
    </w:p>
    <w:p w14:paraId="49F8A1F0" w14:textId="7EB5BE8B" w:rsidR="002A0FEA" w:rsidRPr="006C70C6" w:rsidRDefault="002A0FEA" w:rsidP="006C70C6">
      <w:pPr>
        <w:rPr>
          <w:sz w:val="24"/>
          <w:szCs w:val="24"/>
        </w:rPr>
      </w:pPr>
      <w:r w:rsidRPr="008403FD">
        <w:rPr>
          <w:color w:val="0D0D0D" w:themeColor="text1" w:themeTint="F2"/>
          <w:sz w:val="24"/>
          <w:szCs w:val="24"/>
        </w:rPr>
        <w:t xml:space="preserve">Kiseljak: </w:t>
      </w:r>
      <w:r w:rsidR="003C2146" w:rsidRPr="008403FD">
        <w:rPr>
          <w:color w:val="0D0D0D" w:themeColor="text1" w:themeTint="F2"/>
          <w:sz w:val="24"/>
          <w:szCs w:val="24"/>
        </w:rPr>
        <w:t>1</w:t>
      </w:r>
      <w:r w:rsidR="002907A4" w:rsidRPr="008403FD">
        <w:rPr>
          <w:color w:val="0D0D0D" w:themeColor="text1" w:themeTint="F2"/>
          <w:sz w:val="24"/>
          <w:szCs w:val="24"/>
        </w:rPr>
        <w:t>2</w:t>
      </w:r>
      <w:r w:rsidRPr="008403FD">
        <w:rPr>
          <w:color w:val="0D0D0D" w:themeColor="text1" w:themeTint="F2"/>
          <w:sz w:val="24"/>
          <w:szCs w:val="24"/>
        </w:rPr>
        <w:t>.</w:t>
      </w:r>
      <w:r>
        <w:rPr>
          <w:sz w:val="24"/>
          <w:szCs w:val="24"/>
        </w:rPr>
        <w:t>1</w:t>
      </w:r>
      <w:r w:rsidR="003C2146">
        <w:rPr>
          <w:sz w:val="24"/>
          <w:szCs w:val="24"/>
        </w:rPr>
        <w:t>1</w:t>
      </w:r>
      <w:r>
        <w:rPr>
          <w:sz w:val="24"/>
          <w:szCs w:val="24"/>
        </w:rPr>
        <w:t>.2021</w:t>
      </w:r>
      <w:r w:rsidRPr="006C70C6">
        <w:rPr>
          <w:sz w:val="24"/>
          <w:szCs w:val="24"/>
        </w:rPr>
        <w:t xml:space="preserve"> god.</w:t>
      </w:r>
    </w:p>
    <w:p w14:paraId="045EE0B5" w14:textId="46DF44F3" w:rsidR="00022E75" w:rsidRDefault="00022E75">
      <w:pPr>
        <w:pStyle w:val="Textkrper"/>
        <w:rPr>
          <w:sz w:val="20"/>
        </w:rPr>
      </w:pPr>
    </w:p>
    <w:p w14:paraId="7E650184" w14:textId="03F82862" w:rsidR="00022E75" w:rsidRDefault="00022E75">
      <w:pPr>
        <w:pStyle w:val="Textkrper"/>
        <w:rPr>
          <w:sz w:val="20"/>
        </w:rPr>
      </w:pPr>
    </w:p>
    <w:p w14:paraId="3DAFE9BF" w14:textId="77777777" w:rsidR="00022E75" w:rsidRPr="00022E75" w:rsidRDefault="00022E75" w:rsidP="00022E75">
      <w:pPr>
        <w:widowControl/>
        <w:autoSpaceDE/>
        <w:autoSpaceDN/>
        <w:jc w:val="both"/>
        <w:rPr>
          <w:rFonts w:ascii="Times New Roman" w:hAnsi="Times New Roman" w:cs="Times New Roman"/>
          <w:lang w:val="hr-BA" w:eastAsia="en-US"/>
        </w:rPr>
      </w:pPr>
      <w:r w:rsidRPr="00022E75">
        <w:rPr>
          <w:rFonts w:ascii="Times New Roman" w:hAnsi="Times New Roman" w:cs="Times New Roman"/>
          <w:lang w:val="hr-BA" w:eastAsia="en-US"/>
        </w:rPr>
        <w:t xml:space="preserve">Na temelju članka 3. i 4. Uredbe o postupku prijema u radni odnos u javnom sektoru KSB (Službene novine KSB broj: 7/19), te </w:t>
      </w:r>
      <w:r w:rsidRPr="00022E75">
        <w:rPr>
          <w:rFonts w:ascii="Times New Roman" w:hAnsi="Times New Roman" w:cs="Times New Roman"/>
          <w:color w:val="000000"/>
          <w:lang w:val="hr-BA" w:eastAsia="en-US"/>
        </w:rPr>
        <w:t>članka 22. Statuta, ravnatelj JU Dom zdravlja Kiseljak, raspisuje</w:t>
      </w:r>
      <w:r w:rsidRPr="00022E75">
        <w:rPr>
          <w:rFonts w:ascii="Times New Roman" w:hAnsi="Times New Roman" w:cs="Times New Roman"/>
          <w:color w:val="FF0000"/>
          <w:lang w:val="hr-BA" w:eastAsia="en-US"/>
        </w:rPr>
        <w:t xml:space="preserve"> </w:t>
      </w:r>
    </w:p>
    <w:p w14:paraId="20A723C6" w14:textId="77777777" w:rsidR="00022E75" w:rsidRPr="00022E75" w:rsidRDefault="00022E75" w:rsidP="00022E75">
      <w:pPr>
        <w:widowControl/>
        <w:autoSpaceDE/>
        <w:autoSpaceDN/>
        <w:jc w:val="both"/>
        <w:rPr>
          <w:rFonts w:ascii="Times New Roman" w:hAnsi="Times New Roman" w:cs="Times New Roman"/>
          <w:lang w:val="hr-BA" w:eastAsia="en-US"/>
        </w:rPr>
      </w:pPr>
    </w:p>
    <w:p w14:paraId="47141F2C" w14:textId="77777777" w:rsidR="00022E75" w:rsidRPr="00022E75" w:rsidRDefault="00022E75" w:rsidP="00022E75">
      <w:pPr>
        <w:widowControl/>
        <w:autoSpaceDE/>
        <w:autoSpaceDN/>
        <w:jc w:val="both"/>
        <w:rPr>
          <w:rFonts w:ascii="Times New Roman" w:hAnsi="Times New Roman" w:cs="Times New Roman"/>
          <w:lang w:val="hr-BA" w:eastAsia="en-US"/>
        </w:rPr>
      </w:pPr>
    </w:p>
    <w:p w14:paraId="69FCB652" w14:textId="77777777" w:rsidR="00022E75" w:rsidRPr="00022E75" w:rsidRDefault="00022E75" w:rsidP="00022E75">
      <w:pPr>
        <w:ind w:left="357"/>
        <w:jc w:val="center"/>
        <w:rPr>
          <w:b/>
          <w:bCs/>
        </w:rPr>
      </w:pPr>
      <w:r w:rsidRPr="00022E75">
        <w:rPr>
          <w:b/>
          <w:bCs/>
        </w:rPr>
        <w:t>JAVNI NATJEČAJ</w:t>
      </w:r>
    </w:p>
    <w:p w14:paraId="489A3136" w14:textId="2ACE2753" w:rsidR="006B0A65" w:rsidRDefault="00022E75" w:rsidP="00E70A7B">
      <w:pPr>
        <w:ind w:left="357"/>
        <w:jc w:val="center"/>
        <w:rPr>
          <w:b/>
          <w:bCs/>
        </w:rPr>
      </w:pPr>
      <w:r w:rsidRPr="00022E75">
        <w:rPr>
          <w:b/>
          <w:bCs/>
        </w:rPr>
        <w:t xml:space="preserve">za prijem u radni odnos </w:t>
      </w:r>
    </w:p>
    <w:p w14:paraId="7355E4D4" w14:textId="77777777" w:rsidR="006B0A65" w:rsidRDefault="006B0A65" w:rsidP="006B0A65">
      <w:pPr>
        <w:ind w:left="357"/>
        <w:rPr>
          <w:b/>
          <w:bCs/>
        </w:rPr>
      </w:pPr>
    </w:p>
    <w:p w14:paraId="1F219902" w14:textId="77777777" w:rsidR="006B0A65" w:rsidRPr="002638C7" w:rsidRDefault="006B0A65" w:rsidP="006B0A65">
      <w:pPr>
        <w:ind w:left="357"/>
        <w:jc w:val="center"/>
        <w:rPr>
          <w:b/>
          <w:bCs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9606"/>
      </w:tblGrid>
      <w:tr w:rsidR="006B0A65" w:rsidRPr="002638C7" w14:paraId="4DAC419F" w14:textId="77777777" w:rsidTr="00672447">
        <w:tc>
          <w:tcPr>
            <w:tcW w:w="9606" w:type="dxa"/>
          </w:tcPr>
          <w:p w14:paraId="66F79666" w14:textId="6EF29F98" w:rsidR="006B0A65" w:rsidRPr="00446632" w:rsidRDefault="006B0A65" w:rsidP="006B0A65">
            <w:pPr>
              <w:pStyle w:val="Listenabsatz"/>
              <w:widowControl/>
              <w:numPr>
                <w:ilvl w:val="0"/>
                <w:numId w:val="2"/>
              </w:numPr>
              <w:autoSpaceDE/>
              <w:autoSpaceDN/>
              <w:spacing w:after="120"/>
              <w:ind w:left="284" w:hanging="283"/>
              <w:contextualSpacing/>
            </w:pPr>
            <w:r w:rsidRPr="00446632">
              <w:rPr>
                <w:b/>
              </w:rPr>
              <w:t>Doktor medicine</w:t>
            </w:r>
            <w:r w:rsidRPr="00446632">
              <w:t xml:space="preserve"> ................ </w:t>
            </w:r>
            <w:r>
              <w:t>2</w:t>
            </w:r>
            <w:r w:rsidRPr="00446632">
              <w:t xml:space="preserve"> izvršitelj</w:t>
            </w:r>
            <w:r>
              <w:t>a</w:t>
            </w:r>
            <w:r w:rsidRPr="00446632">
              <w:t xml:space="preserve">, </w:t>
            </w:r>
            <w:r w:rsidRPr="00874B7E">
              <w:t>na neodređeno vrijeme</w:t>
            </w:r>
            <w:r w:rsidRPr="00446632">
              <w:t>.</w:t>
            </w:r>
            <w:r>
              <w:t xml:space="preserve"> </w:t>
            </w:r>
            <w:r w:rsidRPr="006B0A65">
              <w:rPr>
                <w:bCs/>
                <w:iCs/>
              </w:rPr>
              <w:t>sa probnim radom od 3 mjeseca</w:t>
            </w:r>
          </w:p>
          <w:p w14:paraId="4351BB7E" w14:textId="77777777" w:rsidR="006B0A65" w:rsidRPr="00446632" w:rsidRDefault="006B0A65" w:rsidP="00672447">
            <w:pPr>
              <w:spacing w:after="60"/>
            </w:pPr>
            <w:r w:rsidRPr="00446632">
              <w:t>Opis poslova:</w:t>
            </w:r>
          </w:p>
          <w:p w14:paraId="3192B4F4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  <w:jc w:val="both"/>
            </w:pPr>
            <w:r w:rsidRPr="00446632">
              <w:t>Opća primarna zdravstvena zaštita pacijenata koja se ostvaruje kroz rad u ordinaciji, rad u hitnoj službi, rad u dežurnoj službi, rad na sistematskim pregledima, zdravstveno prosvjećivanje stanovništva,</w:t>
            </w:r>
          </w:p>
          <w:p w14:paraId="6434C8DC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  <w:jc w:val="both"/>
            </w:pPr>
            <w:r w:rsidRPr="00446632">
              <w:t xml:space="preserve">Davanje prijedloga i mišljenja za unaprjeđenje rada u službi, izrada izvještaja o radu iz djelokruga rada službe, </w:t>
            </w:r>
          </w:p>
          <w:p w14:paraId="580A800E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</w:pPr>
            <w:r w:rsidRPr="00446632">
              <w:t>Utvrđuje privremenu spriječenost za rad (bolovanje),</w:t>
            </w:r>
          </w:p>
          <w:p w14:paraId="25DF74A6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</w:pPr>
            <w:r w:rsidRPr="00446632">
              <w:t>Propisuje racionalno lijekove na recept na teret sredstava obaveznog zdravstvenog osiguranja,</w:t>
            </w:r>
          </w:p>
          <w:p w14:paraId="088ADCCC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</w:pPr>
            <w:r w:rsidRPr="00446632">
              <w:t>Racionalno upućuje na dijagnostičke pretrage (laboratorija, RTG, dijagnostiku i sl.),</w:t>
            </w:r>
          </w:p>
          <w:p w14:paraId="52454571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  <w:jc w:val="both"/>
            </w:pPr>
            <w:r w:rsidRPr="00446632">
              <w:t>Vrši upućivanje svojih pacijenata u drugu zdravstvenu ustanovu na liječenje uz poštovanje propisanog načina i postupka ostvarivanja prava osiguranika, a to znači da osiguranik može ostvariti svoja prava iz osnovnog osiguranja (na ovjerenu zdravstvenu knjižicu) na teret Fonda za zdravstveno osiguranje samo uz uputnicu svog izabranog doktora,</w:t>
            </w:r>
          </w:p>
          <w:p w14:paraId="4685D6E5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</w:pPr>
            <w:r w:rsidRPr="00446632">
              <w:t>Upućuje na liječničke i invalidske komisije,</w:t>
            </w:r>
          </w:p>
          <w:p w14:paraId="1791D6AD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</w:pPr>
            <w:r w:rsidRPr="00446632">
              <w:t>Vodi i čuva medicinsku dokumentaciju,</w:t>
            </w:r>
          </w:p>
          <w:p w14:paraId="50E56943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5"/>
              </w:numPr>
              <w:autoSpaceDE/>
              <w:autoSpaceDN/>
              <w:ind w:left="567" w:hanging="284"/>
              <w:contextualSpacing/>
            </w:pPr>
            <w:r w:rsidRPr="00446632">
              <w:t>Vrši i druge poslove koje mu odredi ravnatelj Doma zdravlja.</w:t>
            </w:r>
          </w:p>
          <w:p w14:paraId="0C0414F2" w14:textId="77777777" w:rsidR="006B0A65" w:rsidRPr="00446632" w:rsidRDefault="006B0A65" w:rsidP="00672447">
            <w:pPr>
              <w:rPr>
                <w:b/>
                <w:bCs/>
              </w:rPr>
            </w:pPr>
          </w:p>
          <w:p w14:paraId="13A44715" w14:textId="42BA8CB6" w:rsidR="006B0A65" w:rsidRPr="00446632" w:rsidRDefault="006B0A65" w:rsidP="00672447">
            <w:pPr>
              <w:pStyle w:val="Listenabsatz"/>
              <w:ind w:left="284" w:hanging="284"/>
            </w:pPr>
            <w:r w:rsidRPr="00446632">
              <w:rPr>
                <w:b/>
              </w:rPr>
              <w:t>Opći uvjeti za radno mjesto 1:</w:t>
            </w:r>
          </w:p>
          <w:p w14:paraId="2047A8D4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9"/>
              </w:numPr>
              <w:autoSpaceDE/>
              <w:autoSpaceDN/>
              <w:ind w:left="567" w:hanging="283"/>
              <w:contextualSpacing/>
            </w:pPr>
            <w:r w:rsidRPr="00446632">
              <w:t>Da je državljanin Bosne i Hercegovine,</w:t>
            </w:r>
          </w:p>
          <w:p w14:paraId="78248954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9"/>
              </w:numPr>
              <w:autoSpaceDE/>
              <w:autoSpaceDN/>
              <w:ind w:left="567" w:hanging="283"/>
              <w:contextualSpacing/>
            </w:pPr>
            <w:r w:rsidRPr="00446632">
              <w:t>Da je stariji od 18 godina,</w:t>
            </w:r>
          </w:p>
          <w:p w14:paraId="2CB56430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9"/>
              </w:numPr>
              <w:autoSpaceDE/>
              <w:autoSpaceDN/>
              <w:ind w:left="567" w:hanging="283"/>
              <w:contextualSpacing/>
            </w:pPr>
            <w:r w:rsidRPr="00446632">
              <w:t>Da ima opću zdravstvenu sposobnost za obavljanje poslova za koje se prijavljuje.</w:t>
            </w:r>
          </w:p>
          <w:p w14:paraId="45D144E7" w14:textId="77777777" w:rsidR="006B0A65" w:rsidRPr="00446632" w:rsidRDefault="006B0A65" w:rsidP="00672447">
            <w:pPr>
              <w:pStyle w:val="Listenabsatz"/>
            </w:pPr>
          </w:p>
          <w:p w14:paraId="084D25FE" w14:textId="23E0D6EC" w:rsidR="006B0A65" w:rsidRPr="00446632" w:rsidRDefault="006B0A65" w:rsidP="00672447">
            <w:pPr>
              <w:pStyle w:val="Listenabsatz"/>
            </w:pPr>
            <w:r w:rsidRPr="00446632">
              <w:t>Pored općih uvjeta predviđenih Zakonom kandidati treba</w:t>
            </w:r>
            <w:r w:rsidR="002E5D54">
              <w:t>ju</w:t>
            </w:r>
            <w:r w:rsidRPr="00446632">
              <w:t xml:space="preserve"> ispunjava</w:t>
            </w:r>
            <w:r w:rsidR="002E5D54">
              <w:t>ti</w:t>
            </w:r>
            <w:r w:rsidRPr="00446632">
              <w:t xml:space="preserve"> i </w:t>
            </w:r>
            <w:r w:rsidRPr="00446632">
              <w:rPr>
                <w:b/>
              </w:rPr>
              <w:t>posebne uvjete</w:t>
            </w:r>
            <w:r w:rsidRPr="00446632">
              <w:t xml:space="preserve"> i to:</w:t>
            </w:r>
          </w:p>
          <w:p w14:paraId="12B72D1C" w14:textId="77777777" w:rsidR="006B0A65" w:rsidRPr="00446632" w:rsidRDefault="006B0A65" w:rsidP="00672447">
            <w:pPr>
              <w:pStyle w:val="Listenabsatz"/>
              <w:rPr>
                <w:sz w:val="10"/>
                <w:szCs w:val="10"/>
              </w:rPr>
            </w:pPr>
          </w:p>
          <w:p w14:paraId="184A489E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10"/>
              </w:numPr>
              <w:autoSpaceDE/>
              <w:autoSpaceDN/>
              <w:ind w:left="567" w:hanging="283"/>
              <w:contextualSpacing/>
              <w:jc w:val="both"/>
            </w:pPr>
            <w:r w:rsidRPr="00446632">
              <w:t>VSS Medicinski fakultet,</w:t>
            </w:r>
          </w:p>
          <w:p w14:paraId="74D086C6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10"/>
              </w:numPr>
              <w:autoSpaceDE/>
              <w:autoSpaceDN/>
              <w:ind w:left="567" w:hanging="283"/>
              <w:contextualSpacing/>
              <w:jc w:val="both"/>
            </w:pPr>
            <w:r w:rsidRPr="00446632">
              <w:t>Položen stručni ispit,</w:t>
            </w:r>
          </w:p>
          <w:p w14:paraId="7209CFF5" w14:textId="77777777" w:rsidR="006B0A65" w:rsidRPr="00446632" w:rsidRDefault="006B0A65" w:rsidP="00672447">
            <w:pPr>
              <w:rPr>
                <w:b/>
              </w:rPr>
            </w:pPr>
          </w:p>
          <w:p w14:paraId="7D7BE21C" w14:textId="77777777" w:rsidR="006B0A65" w:rsidRPr="00446632" w:rsidRDefault="006B0A65" w:rsidP="00672447">
            <w:pPr>
              <w:rPr>
                <w:b/>
              </w:rPr>
            </w:pPr>
            <w:r w:rsidRPr="00446632">
              <w:rPr>
                <w:b/>
              </w:rPr>
              <w:t>Potrebna dokumentacija:</w:t>
            </w:r>
          </w:p>
          <w:p w14:paraId="149E52F9" w14:textId="77777777" w:rsidR="006B0A65" w:rsidRPr="00446632" w:rsidRDefault="006B0A65" w:rsidP="00672447">
            <w:pPr>
              <w:rPr>
                <w:b/>
                <w:sz w:val="10"/>
                <w:szCs w:val="10"/>
              </w:rPr>
            </w:pPr>
          </w:p>
          <w:p w14:paraId="18E1C53E" w14:textId="77777777" w:rsidR="006B0A65" w:rsidRPr="00446632" w:rsidRDefault="006B0A65" w:rsidP="00672447">
            <w:r w:rsidRPr="00446632">
              <w:t>Uz prijavu kandidati su dužni priložiti sljedeću dokumentaciju (originali ili ovjerene kopije):</w:t>
            </w:r>
          </w:p>
          <w:p w14:paraId="2858AA80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Kraću biografiju sa kontakt telefonom,</w:t>
            </w:r>
          </w:p>
          <w:p w14:paraId="6C91B535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Potvrdu o mjestu prebivališta,</w:t>
            </w:r>
          </w:p>
          <w:p w14:paraId="2CE1A1C0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Diplomu/uvjerenje o završenom fakultetu,</w:t>
            </w:r>
          </w:p>
          <w:p w14:paraId="67070103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Uvjerenje o položenom stručnom ispitu,</w:t>
            </w:r>
          </w:p>
          <w:p w14:paraId="12BECE1F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Odobrenje za samostalni rad – licenca,</w:t>
            </w:r>
          </w:p>
          <w:p w14:paraId="4E6877EE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Uvjerenje o državljanstvu.</w:t>
            </w:r>
          </w:p>
          <w:p w14:paraId="18CDCF30" w14:textId="3EA555D1" w:rsidR="006B0A65" w:rsidRDefault="006B0A65" w:rsidP="00672447">
            <w:pPr>
              <w:pStyle w:val="Listenabsatz"/>
              <w:ind w:left="567" w:firstLine="708"/>
              <w:jc w:val="both"/>
            </w:pPr>
          </w:p>
          <w:p w14:paraId="67DA0F29" w14:textId="77777777" w:rsidR="008403FD" w:rsidRPr="00446632" w:rsidRDefault="008403FD" w:rsidP="00672447">
            <w:pPr>
              <w:pStyle w:val="Listenabsatz"/>
              <w:ind w:left="567" w:firstLine="708"/>
              <w:jc w:val="both"/>
            </w:pPr>
          </w:p>
          <w:p w14:paraId="2A92233B" w14:textId="77777777" w:rsidR="006B0A65" w:rsidRPr="00446632" w:rsidRDefault="006B0A65" w:rsidP="00672447">
            <w:pPr>
              <w:ind w:left="720" w:hanging="720"/>
              <w:jc w:val="both"/>
            </w:pPr>
            <w:r w:rsidRPr="00446632">
              <w:t>Kandidat koji bude izabran, naknadno će dostaviti sljedeću dokumentaciju:</w:t>
            </w:r>
          </w:p>
          <w:p w14:paraId="435E4A27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4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Uvjerenje o nekažnjavanju (ne starije od 3 mjeseca, original ili ovjerena kopija),</w:t>
            </w:r>
          </w:p>
          <w:p w14:paraId="134F8B18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4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Uvjerenje o nevođenju kaznenog postupka (ne starije od 3 mjeseca, original ili ovjerena kopija),</w:t>
            </w:r>
          </w:p>
          <w:p w14:paraId="6D97D1C9" w14:textId="77777777" w:rsidR="006B0A65" w:rsidRPr="00446632" w:rsidRDefault="006B0A65" w:rsidP="006B0A65">
            <w:pPr>
              <w:pStyle w:val="Listenabsatz"/>
              <w:widowControl/>
              <w:numPr>
                <w:ilvl w:val="0"/>
                <w:numId w:val="4"/>
              </w:numPr>
              <w:autoSpaceDE/>
              <w:autoSpaceDN/>
              <w:ind w:left="426" w:hanging="283"/>
              <w:contextualSpacing/>
              <w:jc w:val="both"/>
            </w:pPr>
            <w:r w:rsidRPr="00446632">
              <w:t>Liječničko uvjerenje o zdravstvenoj sposobnosti (ne starije od 3 mjeseca).</w:t>
            </w:r>
          </w:p>
          <w:p w14:paraId="74580374" w14:textId="77777777" w:rsidR="006B0A65" w:rsidRPr="00446632" w:rsidRDefault="006B0A65" w:rsidP="00672447">
            <w:pPr>
              <w:jc w:val="both"/>
            </w:pPr>
          </w:p>
          <w:p w14:paraId="6F8967A8" w14:textId="77777777" w:rsidR="006B0A65" w:rsidRPr="00446632" w:rsidRDefault="006B0A65" w:rsidP="00672447">
            <w:pPr>
              <w:jc w:val="both"/>
            </w:pPr>
            <w:r w:rsidRPr="00446632">
              <w:t>Kandidati koji po posebnom zakonu imaju prioritet u zapošljavanju uz prijavu trebaju dostaviti i odgovarajuće dokumente (uvjerenja, potvrde) kojim to dokazuju, te se pozvati na poseban zakon po kojem imaju prednost.</w:t>
            </w:r>
          </w:p>
          <w:p w14:paraId="055A953E" w14:textId="77777777" w:rsidR="006B0A65" w:rsidRPr="00446632" w:rsidRDefault="006B0A65" w:rsidP="00672447">
            <w:pPr>
              <w:spacing w:line="276" w:lineRule="auto"/>
              <w:rPr>
                <w:sz w:val="16"/>
                <w:szCs w:val="16"/>
              </w:rPr>
            </w:pPr>
          </w:p>
          <w:p w14:paraId="7F1C0CB7" w14:textId="77777777" w:rsidR="006B0A65" w:rsidRPr="00446632" w:rsidRDefault="006B0A65" w:rsidP="00672447">
            <w:pPr>
              <w:rPr>
                <w:shd w:val="clear" w:color="auto" w:fill="FFFFFF"/>
              </w:rPr>
            </w:pPr>
            <w:r w:rsidRPr="00446632">
              <w:rPr>
                <w:shd w:val="clear" w:color="auto" w:fill="FFFFFF"/>
              </w:rPr>
              <w:t xml:space="preserve">Mjesto rada: </w:t>
            </w:r>
            <w:r>
              <w:rPr>
                <w:shd w:val="clear" w:color="auto" w:fill="FFFFFF"/>
              </w:rPr>
              <w:t>Kiseljak, Grada Zaprešića 1</w:t>
            </w:r>
            <w:r w:rsidRPr="00446632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i područne ambulante.</w:t>
            </w:r>
          </w:p>
          <w:p w14:paraId="7220B43A" w14:textId="77777777" w:rsidR="006B0A65" w:rsidRPr="00446632" w:rsidRDefault="006B0A65" w:rsidP="00672447">
            <w:pPr>
              <w:rPr>
                <w:shd w:val="clear" w:color="auto" w:fill="FFFFFF"/>
              </w:rPr>
            </w:pPr>
            <w:r w:rsidRPr="00446632">
              <w:rPr>
                <w:shd w:val="clear" w:color="auto" w:fill="FFFFFF"/>
              </w:rPr>
              <w:t xml:space="preserve">Radno vrijeme: redovno radno vrijeme. </w:t>
            </w:r>
          </w:p>
          <w:p w14:paraId="6BAEF6B3" w14:textId="77777777" w:rsidR="006B0A65" w:rsidRPr="00446632" w:rsidRDefault="006B0A65" w:rsidP="00672447">
            <w:pPr>
              <w:tabs>
                <w:tab w:val="left" w:pos="1140"/>
              </w:tabs>
              <w:spacing w:line="276" w:lineRule="auto"/>
              <w:rPr>
                <w:sz w:val="16"/>
                <w:szCs w:val="16"/>
                <w:shd w:val="clear" w:color="auto" w:fill="FFFFFF"/>
              </w:rPr>
            </w:pPr>
            <w:r w:rsidRPr="00446632">
              <w:rPr>
                <w:shd w:val="clear" w:color="auto" w:fill="FFFFFF"/>
              </w:rPr>
              <w:tab/>
            </w:r>
          </w:p>
          <w:p w14:paraId="323B24F1" w14:textId="76B02803" w:rsidR="006B0A65" w:rsidRPr="00446632" w:rsidRDefault="006B0A65" w:rsidP="00672447">
            <w:pPr>
              <w:shd w:val="clear" w:color="auto" w:fill="FFFFFF"/>
              <w:spacing w:line="276" w:lineRule="auto"/>
              <w:jc w:val="both"/>
            </w:pPr>
            <w:r w:rsidRPr="00446632">
              <w:t xml:space="preserve">Natječaj je </w:t>
            </w:r>
            <w:r w:rsidRPr="006B0A65">
              <w:t xml:space="preserve">otvoren </w:t>
            </w:r>
            <w:r w:rsidRPr="006B0A65">
              <w:rPr>
                <w:color w:val="000000" w:themeColor="text1"/>
              </w:rPr>
              <w:t>8 (osam)</w:t>
            </w:r>
            <w:r w:rsidRPr="006B0A65">
              <w:t xml:space="preserve"> dana</w:t>
            </w:r>
            <w:r w:rsidRPr="00446632">
              <w:t xml:space="preserve"> od dana objave.</w:t>
            </w:r>
          </w:p>
          <w:p w14:paraId="22050B64" w14:textId="77777777" w:rsidR="006B0A65" w:rsidRPr="00446632" w:rsidRDefault="006B0A65" w:rsidP="00672447">
            <w:pPr>
              <w:shd w:val="clear" w:color="auto" w:fill="FFFFFF"/>
              <w:spacing w:line="276" w:lineRule="auto"/>
              <w:jc w:val="both"/>
              <w:rPr>
                <w:sz w:val="16"/>
                <w:szCs w:val="16"/>
              </w:rPr>
            </w:pPr>
            <w:r w:rsidRPr="00446632">
              <w:t xml:space="preserve"> </w:t>
            </w:r>
          </w:p>
          <w:p w14:paraId="3692CD00" w14:textId="2DA5634D" w:rsidR="006B0A65" w:rsidRPr="00446632" w:rsidRDefault="006B0A65" w:rsidP="00672447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446632">
              <w:rPr>
                <w:shd w:val="clear" w:color="auto" w:fill="FFFFFF"/>
              </w:rPr>
              <w:t xml:space="preserve">Kontakt osoba za dodatne informacije: </w:t>
            </w:r>
            <w:r>
              <w:rPr>
                <w:shd w:val="clear" w:color="auto" w:fill="FFFFFF"/>
              </w:rPr>
              <w:t>Ivan Franković; telefon: 030-879</w:t>
            </w:r>
            <w:r w:rsidRPr="00446632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015</w:t>
            </w:r>
            <w:r w:rsidRPr="00446632">
              <w:rPr>
                <w:shd w:val="clear" w:color="auto" w:fill="FFFFFF"/>
              </w:rPr>
              <w:t>.</w:t>
            </w:r>
          </w:p>
          <w:p w14:paraId="38CF5264" w14:textId="77777777" w:rsidR="006B0A65" w:rsidRPr="00446632" w:rsidRDefault="006B0A65" w:rsidP="00672447">
            <w:pPr>
              <w:spacing w:line="276" w:lineRule="auto"/>
              <w:jc w:val="both"/>
              <w:rPr>
                <w:sz w:val="16"/>
                <w:szCs w:val="16"/>
                <w:shd w:val="clear" w:color="auto" w:fill="FFFFFF"/>
              </w:rPr>
            </w:pPr>
          </w:p>
          <w:p w14:paraId="0498948F" w14:textId="77777777" w:rsidR="006B0A65" w:rsidRPr="00446632" w:rsidRDefault="006B0A65" w:rsidP="00672447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 w:rsidRPr="00446632">
              <w:rPr>
                <w:lang w:eastAsia="en-US"/>
              </w:rPr>
              <w:t xml:space="preserve">Svi kandidati koji ispunjavaju uvjete javnog natječaja će proći testiranje sukladno članku 8. Uredbe o postupku prijema u radni odnos u javnom sektoru KSB (Službene novine KSB broj: 7/19). </w:t>
            </w:r>
          </w:p>
          <w:p w14:paraId="6C87D756" w14:textId="6D43B969" w:rsidR="006B0A65" w:rsidRPr="00446632" w:rsidRDefault="006B0A65" w:rsidP="00672447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JU Dom zdravlja Kiseljak</w:t>
            </w:r>
            <w:r w:rsidRPr="00446632">
              <w:rPr>
                <w:shd w:val="clear" w:color="auto" w:fill="FFFFFF"/>
              </w:rPr>
              <w:t xml:space="preserve"> nije u obavezi vra</w:t>
            </w:r>
            <w:r w:rsidR="002E5D54">
              <w:rPr>
                <w:shd w:val="clear" w:color="auto" w:fill="FFFFFF"/>
              </w:rPr>
              <w:t>titi</w:t>
            </w:r>
            <w:r w:rsidRPr="00446632">
              <w:rPr>
                <w:shd w:val="clear" w:color="auto" w:fill="FFFFFF"/>
              </w:rPr>
              <w:t xml:space="preserve"> dokumentacij</w:t>
            </w:r>
            <w:r w:rsidR="002E5D54">
              <w:rPr>
                <w:shd w:val="clear" w:color="auto" w:fill="FFFFFF"/>
              </w:rPr>
              <w:t>u</w:t>
            </w:r>
            <w:r w:rsidRPr="00446632">
              <w:rPr>
                <w:shd w:val="clear" w:color="auto" w:fill="FFFFFF"/>
              </w:rPr>
              <w:t xml:space="preserve"> koja se prilaže uz prijavu.</w:t>
            </w:r>
          </w:p>
          <w:p w14:paraId="325CF095" w14:textId="77777777" w:rsidR="006B0A65" w:rsidRPr="00446632" w:rsidRDefault="006B0A65" w:rsidP="00672447">
            <w:pPr>
              <w:shd w:val="clear" w:color="auto" w:fill="FFFFFF"/>
              <w:spacing w:line="276" w:lineRule="auto"/>
              <w:jc w:val="both"/>
            </w:pPr>
            <w:r w:rsidRPr="00446632">
              <w:t>Nepotpune i neblagovremene prijave neće se uzeti u razmatranje.</w:t>
            </w:r>
          </w:p>
          <w:p w14:paraId="3286652A" w14:textId="47B20CF5" w:rsidR="006B0A65" w:rsidRPr="00446632" w:rsidRDefault="006B0A65" w:rsidP="00672447">
            <w:pPr>
              <w:shd w:val="clear" w:color="auto" w:fill="FFFFFF"/>
              <w:tabs>
                <w:tab w:val="left" w:pos="945"/>
              </w:tabs>
              <w:spacing w:line="276" w:lineRule="auto"/>
              <w:jc w:val="both"/>
              <w:rPr>
                <w:b/>
                <w:bCs/>
              </w:rPr>
            </w:pPr>
            <w:r w:rsidRPr="00446632">
              <w:rPr>
                <w:b/>
                <w:bCs/>
              </w:rPr>
              <w:t>Obavezno na koverti naznačiti</w:t>
            </w:r>
            <w:r w:rsidR="002E5D54">
              <w:rPr>
                <w:b/>
                <w:bCs/>
              </w:rPr>
              <w:t xml:space="preserve"> </w:t>
            </w:r>
            <w:r w:rsidR="002E5D54" w:rsidRPr="00446632">
              <w:rPr>
                <w:b/>
                <w:bCs/>
              </w:rPr>
              <w:t>radno mjesto</w:t>
            </w:r>
            <w:r w:rsidRPr="00446632">
              <w:rPr>
                <w:b/>
                <w:bCs/>
              </w:rPr>
              <w:t xml:space="preserve"> za koje se aplicira.</w:t>
            </w:r>
          </w:p>
          <w:p w14:paraId="68E3B859" w14:textId="77777777" w:rsidR="006B0A65" w:rsidRPr="00446632" w:rsidRDefault="006B0A65" w:rsidP="00672447">
            <w:pPr>
              <w:shd w:val="clear" w:color="auto" w:fill="FFFFFF"/>
              <w:tabs>
                <w:tab w:val="left" w:pos="945"/>
              </w:tabs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</w:p>
          <w:p w14:paraId="0324221A" w14:textId="77777777" w:rsidR="006B0A65" w:rsidRPr="00446632" w:rsidRDefault="006B0A65" w:rsidP="00672447">
            <w:pPr>
              <w:shd w:val="clear" w:color="auto" w:fill="FFFFFF"/>
              <w:tabs>
                <w:tab w:val="left" w:pos="945"/>
              </w:tabs>
              <w:jc w:val="both"/>
              <w:rPr>
                <w:b/>
                <w:bCs/>
              </w:rPr>
            </w:pPr>
            <w:r w:rsidRPr="00446632">
              <w:rPr>
                <w:b/>
                <w:bCs/>
              </w:rPr>
              <w:t>Prijave sa dokumentima o ispunjavanju uvjeta traženih Javnim natječajem dostaviti u zatvorenoj koverti, osobno ili putem pošte na adresu:</w:t>
            </w:r>
          </w:p>
          <w:p w14:paraId="1C3CE4E9" w14:textId="77777777" w:rsidR="006B0A65" w:rsidRPr="00874B7E" w:rsidRDefault="006B0A65" w:rsidP="00672447">
            <w:pPr>
              <w:shd w:val="clear" w:color="auto" w:fill="FFFFFF"/>
              <w:tabs>
                <w:tab w:val="left" w:pos="945"/>
              </w:tabs>
              <w:spacing w:line="276" w:lineRule="auto"/>
              <w:jc w:val="both"/>
            </w:pPr>
            <w:r>
              <w:t>JU Dom zdravlja Kiseljak, Ul. Grada Zaprešića br.1, 71 250 Kiseljak</w:t>
            </w:r>
            <w:r w:rsidRPr="00874B7E">
              <w:t>, s naznakom „NE OTVARATI - PRIJAVA NA JAVNI NATJEČAJ“.</w:t>
            </w:r>
          </w:p>
          <w:p w14:paraId="67269197" w14:textId="77777777" w:rsidR="006B0A65" w:rsidRPr="00446632" w:rsidRDefault="006B0A65" w:rsidP="00672447">
            <w:pPr>
              <w:jc w:val="both"/>
              <w:rPr>
                <w:sz w:val="20"/>
                <w:szCs w:val="20"/>
              </w:rPr>
            </w:pPr>
          </w:p>
        </w:tc>
      </w:tr>
    </w:tbl>
    <w:p w14:paraId="53ECB69C" w14:textId="77777777" w:rsidR="006B0A65" w:rsidRPr="00022E75" w:rsidRDefault="006B0A65" w:rsidP="00D5548B">
      <w:pPr>
        <w:rPr>
          <w:b/>
          <w:bCs/>
        </w:rPr>
      </w:pPr>
    </w:p>
    <w:p w14:paraId="0540DFC8" w14:textId="77777777" w:rsidR="00022E75" w:rsidRPr="00022E75" w:rsidRDefault="00022E75" w:rsidP="00022E75">
      <w:pPr>
        <w:ind w:left="357"/>
        <w:jc w:val="center"/>
        <w:rPr>
          <w:b/>
          <w:bCs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9606"/>
      </w:tblGrid>
      <w:tr w:rsidR="00022E75" w:rsidRPr="00022E75" w14:paraId="284B742C" w14:textId="77777777" w:rsidTr="00672447">
        <w:tc>
          <w:tcPr>
            <w:tcW w:w="9606" w:type="dxa"/>
          </w:tcPr>
          <w:p w14:paraId="24D5A757" w14:textId="77777777" w:rsidR="00022E75" w:rsidRPr="00022E75" w:rsidRDefault="00022E75" w:rsidP="00022E75">
            <w:pPr>
              <w:widowControl/>
              <w:numPr>
                <w:ilvl w:val="0"/>
                <w:numId w:val="2"/>
              </w:numPr>
              <w:autoSpaceDE/>
              <w:autoSpaceDN/>
              <w:spacing w:after="120"/>
              <w:ind w:left="284" w:hanging="283"/>
              <w:contextualSpacing/>
            </w:pPr>
            <w:r w:rsidRPr="00022E75">
              <w:rPr>
                <w:b/>
                <w:bCs/>
              </w:rPr>
              <w:t>Vozač sanitetskog vozila</w:t>
            </w:r>
            <w:r w:rsidRPr="00022E75">
              <w:t>......... 1 izvršitelj, na neodređeno vrijeme,  s probnim radom od 3 mjeseca.</w:t>
            </w:r>
          </w:p>
          <w:p w14:paraId="33818A79" w14:textId="77777777" w:rsidR="00022E75" w:rsidRPr="00022E75" w:rsidRDefault="00022E75" w:rsidP="00022E75">
            <w:pPr>
              <w:spacing w:after="60"/>
            </w:pPr>
            <w:r w:rsidRPr="00022E75">
              <w:t>Opis poslova:</w:t>
            </w:r>
          </w:p>
          <w:p w14:paraId="0BAA23F2" w14:textId="77777777" w:rsidR="00022E75" w:rsidRPr="00022E75" w:rsidRDefault="00022E75" w:rsidP="00022E75">
            <w:pPr>
              <w:widowControl/>
              <w:numPr>
                <w:ilvl w:val="0"/>
                <w:numId w:val="5"/>
              </w:numPr>
              <w:autoSpaceDE/>
              <w:autoSpaceDN/>
              <w:ind w:left="567" w:hanging="283"/>
              <w:contextualSpacing/>
            </w:pPr>
            <w:r w:rsidRPr="00022E75">
              <w:t>Vršenje transporta oboljelih i povrijeđenih pacijenata do Doma zdravlja ili do bolnice, a prema izdanim uputnicama</w:t>
            </w:r>
          </w:p>
          <w:p w14:paraId="1931A22E" w14:textId="77777777" w:rsidR="00022E75" w:rsidRPr="00022E75" w:rsidRDefault="00022E75" w:rsidP="00022E75">
            <w:pPr>
              <w:widowControl/>
              <w:numPr>
                <w:ilvl w:val="0"/>
                <w:numId w:val="5"/>
              </w:numPr>
              <w:autoSpaceDE/>
              <w:autoSpaceDN/>
              <w:ind w:left="567" w:hanging="283"/>
              <w:contextualSpacing/>
            </w:pPr>
            <w:r w:rsidRPr="00022E75">
              <w:t xml:space="preserve">Poslovi koji se odnose na brigu o ispravnosti i urednosti sanitetskih vozila </w:t>
            </w:r>
          </w:p>
          <w:p w14:paraId="20277915" w14:textId="77777777" w:rsidR="00022E75" w:rsidRPr="00022E75" w:rsidRDefault="00022E75" w:rsidP="00022E75">
            <w:pPr>
              <w:widowControl/>
              <w:numPr>
                <w:ilvl w:val="0"/>
                <w:numId w:val="5"/>
              </w:numPr>
              <w:autoSpaceDE/>
              <w:autoSpaceDN/>
              <w:ind w:left="567" w:hanging="283"/>
              <w:contextualSpacing/>
            </w:pPr>
            <w:r w:rsidRPr="00022E75">
              <w:t>Pomaže pacijentu kod ulaska u sanitetsko vozilo</w:t>
            </w:r>
          </w:p>
          <w:p w14:paraId="255CE137" w14:textId="77777777" w:rsidR="00022E75" w:rsidRPr="00022E75" w:rsidRDefault="00022E75" w:rsidP="00022E75">
            <w:pPr>
              <w:widowControl/>
              <w:numPr>
                <w:ilvl w:val="0"/>
                <w:numId w:val="5"/>
              </w:numPr>
              <w:autoSpaceDE/>
              <w:autoSpaceDN/>
              <w:ind w:left="567" w:hanging="283"/>
              <w:contextualSpacing/>
            </w:pPr>
            <w:r w:rsidRPr="00022E75">
              <w:t>Vođenje putnih naloga za sanitetska vozila</w:t>
            </w:r>
          </w:p>
          <w:p w14:paraId="7738B280" w14:textId="718D1E5F" w:rsidR="00022E75" w:rsidRPr="00022E75" w:rsidRDefault="00022E75" w:rsidP="00022E75">
            <w:pPr>
              <w:widowControl/>
              <w:numPr>
                <w:ilvl w:val="0"/>
                <w:numId w:val="5"/>
              </w:numPr>
              <w:autoSpaceDE/>
              <w:autoSpaceDN/>
              <w:ind w:left="567" w:hanging="283"/>
              <w:contextualSpacing/>
            </w:pPr>
            <w:r w:rsidRPr="00022E75">
              <w:t>Obavljanje i</w:t>
            </w:r>
            <w:r w:rsidR="002E5D54">
              <w:t xml:space="preserve"> svih</w:t>
            </w:r>
            <w:r w:rsidRPr="00022E75">
              <w:t xml:space="preserve"> drugih poslova</w:t>
            </w:r>
            <w:r w:rsidR="002E5D54">
              <w:t xml:space="preserve"> vozača iz Pravilnika o sistematizaciji, te poslova</w:t>
            </w:r>
            <w:r w:rsidRPr="00022E75">
              <w:t xml:space="preserve"> koje odredi ravnatelj, glavni</w:t>
            </w:r>
            <w:r w:rsidR="002E5D54">
              <w:t xml:space="preserve"> medicinski</w:t>
            </w:r>
            <w:r w:rsidRPr="00022E75">
              <w:t xml:space="preserve"> tehničar-sestra ili doktor Doma zdravlja</w:t>
            </w:r>
          </w:p>
          <w:p w14:paraId="5524C931" w14:textId="77777777" w:rsidR="00022E75" w:rsidRPr="00022E75" w:rsidRDefault="00022E75" w:rsidP="00022E75">
            <w:pPr>
              <w:widowControl/>
              <w:autoSpaceDE/>
              <w:autoSpaceDN/>
              <w:ind w:left="284"/>
              <w:contextualSpacing/>
            </w:pPr>
          </w:p>
          <w:p w14:paraId="7F473DD4" w14:textId="0FB26C42" w:rsidR="00022E75" w:rsidRPr="00022E75" w:rsidRDefault="00E70A7B" w:rsidP="00E70A7B">
            <w:pPr>
              <w:pStyle w:val="Listenabsatz"/>
              <w:ind w:left="284" w:hanging="284"/>
            </w:pPr>
            <w:r w:rsidRPr="00446632">
              <w:rPr>
                <w:b/>
              </w:rPr>
              <w:t xml:space="preserve">Opći uvjeti za radno mjesto </w:t>
            </w:r>
            <w:r>
              <w:rPr>
                <w:b/>
              </w:rPr>
              <w:t>2</w:t>
            </w:r>
            <w:r w:rsidRPr="00446632">
              <w:rPr>
                <w:b/>
              </w:rPr>
              <w:t>:</w:t>
            </w:r>
          </w:p>
          <w:p w14:paraId="6B1BF6D5" w14:textId="77777777" w:rsidR="00022E75" w:rsidRPr="00022E75" w:rsidRDefault="00022E75" w:rsidP="00022E75">
            <w:pPr>
              <w:widowControl/>
              <w:numPr>
                <w:ilvl w:val="0"/>
                <w:numId w:val="7"/>
              </w:numPr>
              <w:autoSpaceDE/>
              <w:autoSpaceDN/>
              <w:ind w:left="567" w:hanging="283"/>
              <w:contextualSpacing/>
            </w:pPr>
            <w:r w:rsidRPr="00022E75">
              <w:t>da je državljanin Bosne i Hercegovine,</w:t>
            </w:r>
          </w:p>
          <w:p w14:paraId="2AD93D4B" w14:textId="77777777" w:rsidR="00022E75" w:rsidRPr="00022E75" w:rsidRDefault="00022E75" w:rsidP="00022E75">
            <w:pPr>
              <w:widowControl/>
              <w:numPr>
                <w:ilvl w:val="0"/>
                <w:numId w:val="7"/>
              </w:numPr>
              <w:autoSpaceDE/>
              <w:autoSpaceDN/>
              <w:ind w:left="567" w:hanging="283"/>
              <w:contextualSpacing/>
            </w:pPr>
            <w:r w:rsidRPr="00022E75">
              <w:t>da je stariji od 18 godina,</w:t>
            </w:r>
          </w:p>
          <w:p w14:paraId="6B114015" w14:textId="77777777" w:rsidR="00022E75" w:rsidRPr="00022E75" w:rsidRDefault="00022E75" w:rsidP="00022E75">
            <w:pPr>
              <w:widowControl/>
              <w:numPr>
                <w:ilvl w:val="0"/>
                <w:numId w:val="7"/>
              </w:numPr>
              <w:autoSpaceDE/>
              <w:autoSpaceDN/>
              <w:ind w:left="567" w:hanging="283"/>
              <w:contextualSpacing/>
            </w:pPr>
            <w:r w:rsidRPr="00022E75">
              <w:t>da ima opću zdravstvenu sposobnost za obavljanje poslova za koje se prijavljuje.</w:t>
            </w:r>
          </w:p>
          <w:p w14:paraId="0FD45DAB" w14:textId="77777777" w:rsidR="00022E75" w:rsidRPr="00022E75" w:rsidRDefault="00022E75" w:rsidP="00022E75"/>
          <w:p w14:paraId="611A1C4C" w14:textId="1A9F3DA6" w:rsidR="00022E75" w:rsidRPr="00022E75" w:rsidRDefault="00022E75" w:rsidP="00022E75">
            <w:r w:rsidRPr="00022E75">
              <w:t>Pored općih uvjeta predviđenih Zakonom kandidati treb</w:t>
            </w:r>
            <w:r w:rsidR="00D5548B">
              <w:t>aju</w:t>
            </w:r>
            <w:r w:rsidRPr="00022E75">
              <w:t xml:space="preserve"> ispunjava</w:t>
            </w:r>
            <w:r w:rsidR="00D5548B">
              <w:t>ti</w:t>
            </w:r>
            <w:r w:rsidRPr="00022E75">
              <w:t xml:space="preserve"> i sljedeće </w:t>
            </w:r>
            <w:r w:rsidRPr="00022E75">
              <w:rPr>
                <w:b/>
              </w:rPr>
              <w:t>posebne uvjete</w:t>
            </w:r>
            <w:r w:rsidRPr="00022E75">
              <w:t>:</w:t>
            </w:r>
          </w:p>
          <w:p w14:paraId="41BC6BC5" w14:textId="77777777" w:rsidR="00022E75" w:rsidRPr="00022E75" w:rsidRDefault="00022E75" w:rsidP="00022E75">
            <w:pPr>
              <w:rPr>
                <w:sz w:val="10"/>
                <w:szCs w:val="10"/>
              </w:rPr>
            </w:pPr>
          </w:p>
          <w:p w14:paraId="747F4E70" w14:textId="0D54C980" w:rsidR="00022E75" w:rsidRPr="00022E75" w:rsidRDefault="00022E75" w:rsidP="00022E75">
            <w:pPr>
              <w:widowControl/>
              <w:numPr>
                <w:ilvl w:val="0"/>
                <w:numId w:val="3"/>
              </w:numPr>
              <w:autoSpaceDE/>
              <w:autoSpaceDN/>
              <w:ind w:left="567" w:hanging="283"/>
              <w:contextualSpacing/>
              <w:jc w:val="both"/>
            </w:pPr>
            <w:r w:rsidRPr="00022E75">
              <w:t xml:space="preserve">SSS/III stupanj stručne spreme – </w:t>
            </w:r>
            <w:r w:rsidRPr="008403FD">
              <w:rPr>
                <w:color w:val="000000"/>
              </w:rPr>
              <w:t>završena</w:t>
            </w:r>
            <w:r w:rsidRPr="008403FD">
              <w:rPr>
                <w:color w:val="FF0000"/>
              </w:rPr>
              <w:t xml:space="preserve"> </w:t>
            </w:r>
            <w:r w:rsidRPr="008403FD">
              <w:rPr>
                <w:color w:val="0D0D0D" w:themeColor="text1" w:themeTint="F2"/>
              </w:rPr>
              <w:t>Saobraćajna</w:t>
            </w:r>
            <w:r w:rsidRPr="00D5548B">
              <w:rPr>
                <w:color w:val="FF0000"/>
              </w:rPr>
              <w:t xml:space="preserve"> </w:t>
            </w:r>
            <w:r w:rsidRPr="00022E75">
              <w:rPr>
                <w:color w:val="000000"/>
              </w:rPr>
              <w:t>škola</w:t>
            </w:r>
            <w:r w:rsidR="008403FD">
              <w:rPr>
                <w:color w:val="000000"/>
              </w:rPr>
              <w:t xml:space="preserve"> – vozač motornih vozila</w:t>
            </w:r>
            <w:r w:rsidRPr="00022E75">
              <w:rPr>
                <w:color w:val="000000"/>
              </w:rPr>
              <w:t>,</w:t>
            </w:r>
          </w:p>
          <w:p w14:paraId="52F111C7" w14:textId="1A107F98" w:rsidR="00022E75" w:rsidRPr="00022E75" w:rsidRDefault="00022E75" w:rsidP="00022E75">
            <w:pPr>
              <w:widowControl/>
              <w:numPr>
                <w:ilvl w:val="0"/>
                <w:numId w:val="3"/>
              </w:numPr>
              <w:autoSpaceDE/>
              <w:autoSpaceDN/>
              <w:ind w:left="567" w:hanging="283"/>
              <w:contextualSpacing/>
              <w:jc w:val="both"/>
            </w:pPr>
            <w:r w:rsidRPr="00022E75">
              <w:t xml:space="preserve">položen ispit za </w:t>
            </w:r>
            <w:r w:rsidRPr="008403FD">
              <w:rPr>
                <w:color w:val="0D0D0D" w:themeColor="text1" w:themeTint="F2"/>
              </w:rPr>
              <w:t>vozača “B</w:t>
            </w:r>
            <w:r w:rsidR="008403FD" w:rsidRPr="008403FD">
              <w:rPr>
                <w:color w:val="0D0D0D" w:themeColor="text1" w:themeTint="F2"/>
              </w:rPr>
              <w:t xml:space="preserve">  i C</w:t>
            </w:r>
            <w:r w:rsidRPr="008403FD">
              <w:rPr>
                <w:color w:val="0D0D0D" w:themeColor="text1" w:themeTint="F2"/>
              </w:rPr>
              <w:t>“ kategorije</w:t>
            </w:r>
            <w:r w:rsidRPr="00022E75">
              <w:t>,</w:t>
            </w:r>
          </w:p>
          <w:p w14:paraId="0543D923" w14:textId="77777777" w:rsidR="00022E75" w:rsidRPr="00022E75" w:rsidRDefault="00022E75" w:rsidP="00022E75">
            <w:pPr>
              <w:widowControl/>
              <w:numPr>
                <w:ilvl w:val="0"/>
                <w:numId w:val="3"/>
              </w:numPr>
              <w:autoSpaceDE/>
              <w:autoSpaceDN/>
              <w:ind w:left="567" w:hanging="283"/>
              <w:contextualSpacing/>
              <w:jc w:val="both"/>
            </w:pPr>
            <w:r w:rsidRPr="00022E75">
              <w:t xml:space="preserve">poželjno radno iskustvo na poslovima svoje struke. </w:t>
            </w:r>
          </w:p>
          <w:p w14:paraId="16EDBF07" w14:textId="77777777" w:rsidR="00022E75" w:rsidRPr="00022E75" w:rsidRDefault="00022E75" w:rsidP="00022E75">
            <w:pPr>
              <w:ind w:left="567"/>
              <w:jc w:val="both"/>
            </w:pPr>
          </w:p>
          <w:p w14:paraId="39C62292" w14:textId="77777777" w:rsidR="00022E75" w:rsidRPr="00022E75" w:rsidRDefault="00022E75" w:rsidP="00022E75">
            <w:pPr>
              <w:rPr>
                <w:b/>
              </w:rPr>
            </w:pPr>
            <w:r w:rsidRPr="00022E75">
              <w:rPr>
                <w:b/>
              </w:rPr>
              <w:t>Potrebna dokumentacija:</w:t>
            </w:r>
          </w:p>
          <w:p w14:paraId="01290945" w14:textId="77777777" w:rsidR="00022E75" w:rsidRPr="00022E75" w:rsidRDefault="00022E75" w:rsidP="00022E75">
            <w:pPr>
              <w:rPr>
                <w:b/>
                <w:sz w:val="10"/>
                <w:szCs w:val="10"/>
              </w:rPr>
            </w:pPr>
          </w:p>
          <w:p w14:paraId="1E554175" w14:textId="77777777" w:rsidR="00022E75" w:rsidRPr="00022E75" w:rsidRDefault="00022E75" w:rsidP="00022E75">
            <w:r w:rsidRPr="00022E75">
              <w:t>Uz prijavu kandidati su dužni priložiti sljedeću dokumentaciju (originali ili ovjerene kopije):</w:t>
            </w:r>
          </w:p>
          <w:p w14:paraId="47BCF17B" w14:textId="77777777" w:rsidR="00022E75" w:rsidRPr="00022E75" w:rsidRDefault="00022E75" w:rsidP="00022E75">
            <w:pPr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t>Kraću biografiju sa kontakt telefonom,</w:t>
            </w:r>
          </w:p>
          <w:p w14:paraId="3688E811" w14:textId="77777777" w:rsidR="00022E75" w:rsidRPr="00022E75" w:rsidRDefault="00022E75" w:rsidP="00022E75">
            <w:pPr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t>Potvrdu o mjestu prebivališta,</w:t>
            </w:r>
          </w:p>
          <w:p w14:paraId="3D3BB762" w14:textId="77777777" w:rsidR="00022E75" w:rsidRPr="00022E75" w:rsidRDefault="00022E75" w:rsidP="00022E75">
            <w:pPr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  <w:rPr>
                <w:color w:val="000000"/>
              </w:rPr>
            </w:pPr>
            <w:r w:rsidRPr="00022E75">
              <w:rPr>
                <w:color w:val="000000"/>
              </w:rPr>
              <w:t>Diplomu o završenoj školi za zanimanje vozač,</w:t>
            </w:r>
          </w:p>
          <w:p w14:paraId="36F6F0F6" w14:textId="1C0BDB49" w:rsidR="00022E75" w:rsidRPr="00022E75" w:rsidRDefault="00022E75" w:rsidP="00022E75">
            <w:pPr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t xml:space="preserve">Dokaz o položenom </w:t>
            </w:r>
            <w:r w:rsidRPr="008403FD">
              <w:t>ispitu za</w:t>
            </w:r>
            <w:r w:rsidRPr="002907A4">
              <w:rPr>
                <w:u w:val="single"/>
              </w:rPr>
              <w:t xml:space="preserve"> </w:t>
            </w:r>
            <w:r w:rsidRPr="008403FD">
              <w:rPr>
                <w:color w:val="0D0D0D" w:themeColor="text1" w:themeTint="F2"/>
              </w:rPr>
              <w:t>vozača „B</w:t>
            </w:r>
            <w:r w:rsidR="008403FD" w:rsidRPr="008403FD">
              <w:rPr>
                <w:color w:val="0D0D0D" w:themeColor="text1" w:themeTint="F2"/>
              </w:rPr>
              <w:t xml:space="preserve"> i C</w:t>
            </w:r>
            <w:r w:rsidRPr="008403FD">
              <w:rPr>
                <w:color w:val="0D0D0D" w:themeColor="text1" w:themeTint="F2"/>
              </w:rPr>
              <w:t>“ kategorije</w:t>
            </w:r>
            <w:r w:rsidRPr="00022E75">
              <w:t>,</w:t>
            </w:r>
          </w:p>
          <w:p w14:paraId="3A86D659" w14:textId="77777777" w:rsidR="00022E75" w:rsidRPr="00022E75" w:rsidRDefault="00022E75" w:rsidP="00022E75">
            <w:pPr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t>Uvjerenje o radnom iskustvu ukoliko kandidat posjeduje isto,</w:t>
            </w:r>
          </w:p>
          <w:p w14:paraId="61D9EB06" w14:textId="77777777" w:rsidR="00022E75" w:rsidRPr="00022E75" w:rsidRDefault="00022E75" w:rsidP="00022E75">
            <w:pPr>
              <w:widowControl/>
              <w:numPr>
                <w:ilvl w:val="0"/>
                <w:numId w:val="6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t>Uvjerenje o državljanstvu.</w:t>
            </w:r>
          </w:p>
          <w:p w14:paraId="001A2518" w14:textId="77777777" w:rsidR="00022E75" w:rsidRPr="00022E75" w:rsidRDefault="00022E75" w:rsidP="00022E75">
            <w:pPr>
              <w:ind w:left="567"/>
              <w:jc w:val="both"/>
            </w:pPr>
          </w:p>
          <w:p w14:paraId="060DAA04" w14:textId="77777777" w:rsidR="00022E75" w:rsidRPr="00022E75" w:rsidRDefault="00022E75" w:rsidP="00022E75">
            <w:pPr>
              <w:ind w:left="720" w:hanging="720"/>
              <w:jc w:val="both"/>
            </w:pPr>
            <w:r w:rsidRPr="00022E75">
              <w:t>Kandidat koji bude izabran, naknadno će dostaviti sljedeću dokumentaciju:</w:t>
            </w:r>
          </w:p>
          <w:p w14:paraId="554019F2" w14:textId="77777777" w:rsidR="00022E75" w:rsidRPr="00022E75" w:rsidRDefault="00022E75" w:rsidP="00022E75">
            <w:pPr>
              <w:widowControl/>
              <w:numPr>
                <w:ilvl w:val="0"/>
                <w:numId w:val="4"/>
              </w:numPr>
              <w:autoSpaceDE/>
              <w:autoSpaceDN/>
              <w:ind w:left="426" w:hanging="283"/>
              <w:contextualSpacing/>
              <w:jc w:val="both"/>
              <w:rPr>
                <w:color w:val="000000"/>
              </w:rPr>
            </w:pPr>
            <w:r w:rsidRPr="00022E75">
              <w:rPr>
                <w:color w:val="000000"/>
              </w:rPr>
              <w:t>Uvjerenje o nekažnjavanju (ne starije od 3 mjeseca, original ili ovjerena kopija),</w:t>
            </w:r>
          </w:p>
          <w:p w14:paraId="17302D7F" w14:textId="7FCB44D2" w:rsidR="00022E75" w:rsidRPr="00022E75" w:rsidRDefault="00022E75" w:rsidP="00022E75">
            <w:pPr>
              <w:widowControl/>
              <w:numPr>
                <w:ilvl w:val="0"/>
                <w:numId w:val="4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rPr>
                <w:color w:val="000000"/>
              </w:rPr>
              <w:t>Uvjerenje o nevođenju kaznenog postupka (ne starije od 3 mjeseca, original ili ovjerena kopija</w:t>
            </w:r>
            <w:r w:rsidRPr="00022E75">
              <w:t>),</w:t>
            </w:r>
          </w:p>
          <w:p w14:paraId="2E4E26E5" w14:textId="77777777" w:rsidR="00022E75" w:rsidRPr="00022E75" w:rsidRDefault="00022E75" w:rsidP="00022E75">
            <w:pPr>
              <w:widowControl/>
              <w:numPr>
                <w:ilvl w:val="0"/>
                <w:numId w:val="4"/>
              </w:numPr>
              <w:autoSpaceDE/>
              <w:autoSpaceDN/>
              <w:ind w:left="426" w:hanging="283"/>
              <w:contextualSpacing/>
              <w:jc w:val="both"/>
            </w:pPr>
            <w:r w:rsidRPr="00022E75">
              <w:t>Liječničko uvjerenje o zdravstvenoj sposobnosti (ne starije od 3 mjeseca).</w:t>
            </w:r>
          </w:p>
          <w:p w14:paraId="0736FD28" w14:textId="77777777" w:rsidR="00022E75" w:rsidRPr="00022E75" w:rsidRDefault="00022E75" w:rsidP="00022E75">
            <w:pPr>
              <w:spacing w:line="276" w:lineRule="auto"/>
            </w:pPr>
          </w:p>
          <w:p w14:paraId="639A9277" w14:textId="7F7BE4EA" w:rsidR="00022E75" w:rsidRPr="00022E75" w:rsidRDefault="00022E75" w:rsidP="00022E75">
            <w:pPr>
              <w:spacing w:line="276" w:lineRule="auto"/>
              <w:rPr>
                <w:shd w:val="clear" w:color="auto" w:fill="FFFFFF"/>
              </w:rPr>
            </w:pPr>
            <w:r w:rsidRPr="00022E75">
              <w:rPr>
                <w:shd w:val="clear" w:color="auto" w:fill="FFFFFF"/>
              </w:rPr>
              <w:t>Mjesto rada: Kiseljak, Grada Zaprešića 1.</w:t>
            </w:r>
            <w:r w:rsidR="00D5548B">
              <w:rPr>
                <w:shd w:val="clear" w:color="auto" w:fill="FFFFFF"/>
              </w:rPr>
              <w:t>, te terenski, sanitetski i drugi prijevoz.</w:t>
            </w:r>
          </w:p>
          <w:p w14:paraId="3BF1BC24" w14:textId="77777777" w:rsidR="00022E75" w:rsidRPr="00022E75" w:rsidRDefault="00022E75" w:rsidP="00022E75">
            <w:pPr>
              <w:spacing w:line="276" w:lineRule="auto"/>
              <w:rPr>
                <w:shd w:val="clear" w:color="auto" w:fill="FFFFFF"/>
              </w:rPr>
            </w:pPr>
            <w:r w:rsidRPr="00022E75">
              <w:rPr>
                <w:shd w:val="clear" w:color="auto" w:fill="FFFFFF"/>
              </w:rPr>
              <w:t xml:space="preserve">Radno vrijeme: </w:t>
            </w:r>
            <w:r w:rsidRPr="00022E75">
              <w:rPr>
                <w:color w:val="000000"/>
                <w:shd w:val="clear" w:color="auto" w:fill="FFFFFF"/>
              </w:rPr>
              <w:t>redovno radno vrijeme.</w:t>
            </w:r>
            <w:r w:rsidRPr="00022E75">
              <w:rPr>
                <w:shd w:val="clear" w:color="auto" w:fill="FFFFFF"/>
              </w:rPr>
              <w:t xml:space="preserve"> </w:t>
            </w:r>
          </w:p>
          <w:p w14:paraId="43CB93E9" w14:textId="77777777" w:rsidR="00022E75" w:rsidRPr="00022E75" w:rsidRDefault="00022E75" w:rsidP="00022E75">
            <w:pPr>
              <w:shd w:val="clear" w:color="auto" w:fill="FFFFFF"/>
              <w:spacing w:line="276" w:lineRule="auto"/>
              <w:jc w:val="both"/>
            </w:pPr>
          </w:p>
          <w:p w14:paraId="73F61B85" w14:textId="77777777" w:rsidR="00022E75" w:rsidRPr="00022E75" w:rsidRDefault="00022E75" w:rsidP="00022E75">
            <w:pPr>
              <w:shd w:val="clear" w:color="auto" w:fill="FFFFFF"/>
              <w:spacing w:line="276" w:lineRule="auto"/>
              <w:jc w:val="both"/>
            </w:pPr>
            <w:r w:rsidRPr="00022E75">
              <w:t xml:space="preserve">Natječaj je otvoren 8 (osam) dana od dana objave. </w:t>
            </w:r>
          </w:p>
          <w:p w14:paraId="438AC144" w14:textId="77777777" w:rsidR="00022E75" w:rsidRPr="00022E75" w:rsidRDefault="00022E75" w:rsidP="00022E75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022E75">
              <w:rPr>
                <w:shd w:val="clear" w:color="auto" w:fill="FFFFFF"/>
              </w:rPr>
              <w:t>Kontakt za dodatne informacije, telefon: 030-879-015</w:t>
            </w:r>
          </w:p>
          <w:p w14:paraId="3D252299" w14:textId="77777777" w:rsidR="00022E75" w:rsidRPr="00022E75" w:rsidRDefault="00022E75" w:rsidP="00022E75">
            <w:pPr>
              <w:shd w:val="clear" w:color="auto" w:fill="FFFFFF"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54AD19B4" w14:textId="77777777" w:rsidR="00022E75" w:rsidRPr="00022E75" w:rsidRDefault="00022E75" w:rsidP="00022E75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 w:rsidRPr="00022E75">
              <w:rPr>
                <w:lang w:eastAsia="en-US"/>
              </w:rPr>
              <w:t xml:space="preserve">Svi kandidati koji ispunjavaju uvjete javnog natječaja će proći testiranje sukladno članku 8. Uredbe o postupku prijema u radni odnos u javnom sektoru KSB (Službene novine KSB broj: 7/19). </w:t>
            </w:r>
          </w:p>
          <w:p w14:paraId="0FBFEB3B" w14:textId="13A071B6" w:rsidR="00022E75" w:rsidRPr="00022E75" w:rsidRDefault="00022E75" w:rsidP="00022E75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022E75">
              <w:rPr>
                <w:shd w:val="clear" w:color="auto" w:fill="FFFFFF"/>
              </w:rPr>
              <w:t>JU Dom zdravlja Kiseljak nije u obavezi vra</w:t>
            </w:r>
            <w:r w:rsidR="00D5548B">
              <w:rPr>
                <w:shd w:val="clear" w:color="auto" w:fill="FFFFFF"/>
              </w:rPr>
              <w:t>titi</w:t>
            </w:r>
            <w:r w:rsidRPr="00022E75">
              <w:rPr>
                <w:shd w:val="clear" w:color="auto" w:fill="FFFFFF"/>
              </w:rPr>
              <w:t xml:space="preserve"> dokumentacij</w:t>
            </w:r>
            <w:r w:rsidR="00D5548B">
              <w:rPr>
                <w:shd w:val="clear" w:color="auto" w:fill="FFFFFF"/>
              </w:rPr>
              <w:t>u</w:t>
            </w:r>
            <w:r w:rsidRPr="00022E75">
              <w:rPr>
                <w:shd w:val="clear" w:color="auto" w:fill="FFFFFF"/>
              </w:rPr>
              <w:t xml:space="preserve"> koja se prilaže uz prijavu.</w:t>
            </w:r>
          </w:p>
          <w:p w14:paraId="50AFEBEF" w14:textId="77777777" w:rsidR="00022E75" w:rsidRPr="00022E75" w:rsidRDefault="00022E75" w:rsidP="00022E75">
            <w:pPr>
              <w:shd w:val="clear" w:color="auto" w:fill="FFFFFF"/>
              <w:spacing w:line="276" w:lineRule="auto"/>
              <w:jc w:val="both"/>
            </w:pPr>
            <w:r w:rsidRPr="00022E75">
              <w:t>Nepotpune i neblagovremene prijave neće se uzeti u razmatranje.</w:t>
            </w:r>
          </w:p>
          <w:p w14:paraId="07FAFDD4" w14:textId="77777777" w:rsidR="00022E75" w:rsidRPr="00022E75" w:rsidRDefault="00022E75" w:rsidP="00022E75">
            <w:pPr>
              <w:shd w:val="clear" w:color="auto" w:fill="FFFFFF"/>
              <w:tabs>
                <w:tab w:val="left" w:pos="945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42E864DD" w14:textId="77777777" w:rsidR="00022E75" w:rsidRPr="00022E75" w:rsidRDefault="00022E75" w:rsidP="00022E75">
            <w:pPr>
              <w:shd w:val="clear" w:color="auto" w:fill="FFFFFF"/>
              <w:tabs>
                <w:tab w:val="left" w:pos="945"/>
              </w:tabs>
              <w:spacing w:line="276" w:lineRule="auto"/>
              <w:jc w:val="both"/>
              <w:rPr>
                <w:b/>
                <w:bCs/>
              </w:rPr>
            </w:pPr>
            <w:r w:rsidRPr="00022E75">
              <w:rPr>
                <w:b/>
                <w:bCs/>
              </w:rPr>
              <w:t>Prijave sa dokumentima o ispunjavanju uvjeta traženih Javnim natječajem dostaviti u zatvorenoj koverti, osobno ili putem pošte na adresu:</w:t>
            </w:r>
          </w:p>
          <w:p w14:paraId="68724AA0" w14:textId="2E73FF32" w:rsidR="00022E75" w:rsidRPr="00022E75" w:rsidRDefault="00022E75" w:rsidP="00022E75">
            <w:pPr>
              <w:shd w:val="clear" w:color="auto" w:fill="FFFFFF"/>
              <w:tabs>
                <w:tab w:val="left" w:pos="945"/>
              </w:tabs>
              <w:spacing w:line="276" w:lineRule="auto"/>
              <w:jc w:val="both"/>
            </w:pPr>
            <w:r w:rsidRPr="00022E75">
              <w:t>JU Dom zdravlja Kiseljak, Ul. Grada Zaprešića br.1, 71 250 Kiseljak, s naznakom „NE OTVARATI - PRIJAVA NA JAVNI NATJEČAJ“</w:t>
            </w:r>
            <w:r w:rsidR="00D5548B">
              <w:t xml:space="preserve"> ZA RADNO MJESTO VOZAČA</w:t>
            </w:r>
            <w:r w:rsidRPr="00022E75">
              <w:t>.</w:t>
            </w:r>
          </w:p>
          <w:p w14:paraId="03A5BBE3" w14:textId="77777777" w:rsidR="00022E75" w:rsidRPr="00022E75" w:rsidRDefault="00022E75" w:rsidP="00022E75">
            <w:pPr>
              <w:shd w:val="clear" w:color="auto" w:fill="FFFFFF"/>
              <w:tabs>
                <w:tab w:val="left" w:pos="945"/>
              </w:tabs>
              <w:jc w:val="both"/>
            </w:pPr>
          </w:p>
          <w:p w14:paraId="549A9E3D" w14:textId="77777777" w:rsidR="00022E75" w:rsidRDefault="00022E75" w:rsidP="00022E75">
            <w:pPr>
              <w:jc w:val="both"/>
              <w:rPr>
                <w:sz w:val="20"/>
                <w:szCs w:val="20"/>
              </w:rPr>
            </w:pPr>
          </w:p>
          <w:p w14:paraId="2FB83869" w14:textId="77777777" w:rsidR="00D5548B" w:rsidRDefault="00D5548B" w:rsidP="00022E75">
            <w:pPr>
              <w:jc w:val="both"/>
              <w:rPr>
                <w:sz w:val="20"/>
                <w:szCs w:val="20"/>
              </w:rPr>
            </w:pPr>
          </w:p>
          <w:p w14:paraId="702DD691" w14:textId="77777777" w:rsidR="00D5548B" w:rsidRDefault="00D5548B" w:rsidP="00022E75">
            <w:pPr>
              <w:jc w:val="both"/>
              <w:rPr>
                <w:sz w:val="20"/>
                <w:szCs w:val="20"/>
              </w:rPr>
            </w:pPr>
          </w:p>
          <w:p w14:paraId="02623663" w14:textId="77777777" w:rsidR="00D5548B" w:rsidRDefault="00D5548B" w:rsidP="00022E75">
            <w:pPr>
              <w:jc w:val="both"/>
              <w:rPr>
                <w:sz w:val="20"/>
                <w:szCs w:val="20"/>
              </w:rPr>
            </w:pPr>
          </w:p>
          <w:p w14:paraId="0825AC30" w14:textId="132B622E" w:rsidR="00D5548B" w:rsidRPr="00022E75" w:rsidRDefault="00D5548B" w:rsidP="00022E75">
            <w:pPr>
              <w:jc w:val="both"/>
              <w:rPr>
                <w:sz w:val="20"/>
                <w:szCs w:val="20"/>
              </w:rPr>
            </w:pPr>
          </w:p>
        </w:tc>
      </w:tr>
    </w:tbl>
    <w:p w14:paraId="34D6B480" w14:textId="77777777" w:rsidR="00022E75" w:rsidRPr="00022E75" w:rsidRDefault="00022E75" w:rsidP="00022E75">
      <w:pPr>
        <w:rPr>
          <w:b/>
          <w:bCs/>
          <w:sz w:val="20"/>
        </w:rPr>
      </w:pPr>
    </w:p>
    <w:p w14:paraId="2BD7746F" w14:textId="77777777" w:rsidR="00022E75" w:rsidRPr="00022E75" w:rsidRDefault="00022E75" w:rsidP="00022E75">
      <w:pPr>
        <w:rPr>
          <w:b/>
          <w:bCs/>
          <w:sz w:val="20"/>
        </w:rPr>
      </w:pPr>
    </w:p>
    <w:p w14:paraId="4E5033E5" w14:textId="77777777" w:rsidR="006B0A65" w:rsidRDefault="006B0A65" w:rsidP="006B0A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T a j n i k</w:t>
      </w:r>
    </w:p>
    <w:p w14:paraId="75E3C6A2" w14:textId="77777777" w:rsidR="006B0A65" w:rsidRDefault="006B0A65" w:rsidP="006B0A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Dipl.iur. Ivan Franković                                                                            R  a  v  n  a  t  e  l  j</w:t>
      </w:r>
    </w:p>
    <w:p w14:paraId="3E482B04" w14:textId="77777777" w:rsidR="006B0A65" w:rsidRDefault="006B0A65" w:rsidP="006B0A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Dr. Nino Baban </w:t>
      </w:r>
    </w:p>
    <w:p w14:paraId="42059E94" w14:textId="77777777" w:rsidR="00022E75" w:rsidRPr="00022E75" w:rsidRDefault="00022E75" w:rsidP="00022E75">
      <w:pPr>
        <w:rPr>
          <w:bCs/>
          <w:sz w:val="20"/>
        </w:rPr>
      </w:pPr>
    </w:p>
    <w:p w14:paraId="6CA15F71" w14:textId="77777777" w:rsidR="00022E75" w:rsidRPr="00022E75" w:rsidRDefault="00022E75" w:rsidP="00022E75">
      <w:pPr>
        <w:rPr>
          <w:b/>
          <w:bCs/>
          <w:sz w:val="20"/>
        </w:rPr>
      </w:pPr>
    </w:p>
    <w:p w14:paraId="05D75D6D" w14:textId="1AA6FE82" w:rsidR="00022E75" w:rsidRDefault="00022E75" w:rsidP="00022E75">
      <w:pPr>
        <w:rPr>
          <w:b/>
          <w:bCs/>
          <w:sz w:val="20"/>
        </w:rPr>
      </w:pPr>
    </w:p>
    <w:p w14:paraId="137E6FD6" w14:textId="74951777" w:rsidR="008403FD" w:rsidRDefault="008403FD" w:rsidP="00022E75">
      <w:pPr>
        <w:rPr>
          <w:b/>
          <w:bCs/>
          <w:sz w:val="20"/>
        </w:rPr>
      </w:pPr>
    </w:p>
    <w:p w14:paraId="16B22F50" w14:textId="77777777" w:rsidR="008403FD" w:rsidRPr="00022E75" w:rsidRDefault="008403FD" w:rsidP="00022E75">
      <w:pPr>
        <w:rPr>
          <w:b/>
          <w:bCs/>
          <w:sz w:val="20"/>
        </w:rPr>
      </w:pPr>
    </w:p>
    <w:p w14:paraId="3227DD50" w14:textId="77777777" w:rsidR="00022E75" w:rsidRPr="00022E75" w:rsidRDefault="00022E75" w:rsidP="00022E75">
      <w:pPr>
        <w:jc w:val="both"/>
        <w:rPr>
          <w:sz w:val="20"/>
          <w:szCs w:val="20"/>
        </w:rPr>
      </w:pPr>
      <w:r w:rsidRPr="00022E75">
        <w:rPr>
          <w:sz w:val="20"/>
          <w:szCs w:val="20"/>
        </w:rPr>
        <w:t>Dostaviti:</w:t>
      </w:r>
    </w:p>
    <w:p w14:paraId="3E62212D" w14:textId="4E777627" w:rsidR="00022E75" w:rsidRDefault="00022E75" w:rsidP="00022E75">
      <w:pPr>
        <w:numPr>
          <w:ilvl w:val="0"/>
          <w:numId w:val="8"/>
        </w:numPr>
        <w:jc w:val="both"/>
        <w:rPr>
          <w:sz w:val="20"/>
          <w:szCs w:val="20"/>
        </w:rPr>
      </w:pPr>
      <w:r w:rsidRPr="00022E75">
        <w:rPr>
          <w:sz w:val="20"/>
          <w:szCs w:val="20"/>
        </w:rPr>
        <w:t>Web stranica općine Kiseljak</w:t>
      </w:r>
    </w:p>
    <w:p w14:paraId="57FC97CC" w14:textId="58CFAF03" w:rsidR="007D726E" w:rsidRPr="00022E75" w:rsidRDefault="008403FD" w:rsidP="00022E75">
      <w:pPr>
        <w:numPr>
          <w:ilvl w:val="0"/>
          <w:numId w:val="8"/>
        </w:numPr>
        <w:jc w:val="both"/>
        <w:rPr>
          <w:sz w:val="20"/>
          <w:szCs w:val="20"/>
        </w:rPr>
      </w:pPr>
      <w:r>
        <w:t>Oslobođenje</w:t>
      </w:r>
    </w:p>
    <w:p w14:paraId="559F9064" w14:textId="77777777" w:rsidR="00022E75" w:rsidRPr="00022E75" w:rsidRDefault="00022E75" w:rsidP="00022E75">
      <w:pPr>
        <w:numPr>
          <w:ilvl w:val="0"/>
          <w:numId w:val="8"/>
        </w:numPr>
        <w:jc w:val="both"/>
        <w:rPr>
          <w:sz w:val="20"/>
          <w:szCs w:val="20"/>
        </w:rPr>
      </w:pPr>
      <w:r w:rsidRPr="00022E75">
        <w:rPr>
          <w:sz w:val="20"/>
          <w:szCs w:val="20"/>
        </w:rPr>
        <w:t>Služba za zapošljavanje KSB</w:t>
      </w:r>
    </w:p>
    <w:p w14:paraId="65732C62" w14:textId="77777777" w:rsidR="00022E75" w:rsidRPr="00022E75" w:rsidRDefault="00022E75" w:rsidP="00022E75">
      <w:pPr>
        <w:numPr>
          <w:ilvl w:val="0"/>
          <w:numId w:val="8"/>
        </w:numPr>
        <w:jc w:val="both"/>
        <w:rPr>
          <w:sz w:val="20"/>
          <w:szCs w:val="20"/>
        </w:rPr>
      </w:pPr>
      <w:r w:rsidRPr="00022E75">
        <w:rPr>
          <w:sz w:val="20"/>
          <w:szCs w:val="20"/>
        </w:rPr>
        <w:t>Oglasna ploča</w:t>
      </w:r>
    </w:p>
    <w:p w14:paraId="0E7AA690" w14:textId="77777777" w:rsidR="00022E75" w:rsidRPr="00022E75" w:rsidRDefault="00022E75" w:rsidP="00022E75">
      <w:pPr>
        <w:rPr>
          <w:bCs/>
          <w:sz w:val="20"/>
        </w:rPr>
      </w:pPr>
      <w:r w:rsidRPr="00022E75">
        <w:rPr>
          <w:b/>
          <w:bCs/>
          <w:sz w:val="20"/>
          <w:szCs w:val="20"/>
        </w:rPr>
        <w:t xml:space="preserve">        </w:t>
      </w:r>
      <w:r w:rsidRPr="00022E75">
        <w:rPr>
          <w:bCs/>
          <w:sz w:val="20"/>
          <w:szCs w:val="20"/>
        </w:rPr>
        <w:t>4.     A/A</w:t>
      </w:r>
    </w:p>
    <w:p w14:paraId="12549890" w14:textId="77777777" w:rsidR="00022E75" w:rsidRPr="00022E75" w:rsidRDefault="00022E75" w:rsidP="00022E75">
      <w:pPr>
        <w:rPr>
          <w:b/>
          <w:bCs/>
          <w:sz w:val="20"/>
        </w:rPr>
      </w:pPr>
    </w:p>
    <w:p w14:paraId="526D9345" w14:textId="77777777" w:rsidR="00022E75" w:rsidRPr="00022E75" w:rsidRDefault="00022E75" w:rsidP="00022E75">
      <w:pPr>
        <w:rPr>
          <w:b/>
          <w:bCs/>
          <w:sz w:val="20"/>
        </w:rPr>
      </w:pPr>
    </w:p>
    <w:p w14:paraId="50B7986E" w14:textId="77777777" w:rsidR="00022E75" w:rsidRPr="00022E75" w:rsidRDefault="00022E75" w:rsidP="00022E75">
      <w:pPr>
        <w:rPr>
          <w:b/>
          <w:bCs/>
          <w:sz w:val="20"/>
        </w:rPr>
      </w:pPr>
    </w:p>
    <w:p w14:paraId="2E5F900D" w14:textId="77777777" w:rsidR="00022E75" w:rsidRPr="00022E75" w:rsidRDefault="00022E75" w:rsidP="00022E75">
      <w:pPr>
        <w:rPr>
          <w:b/>
          <w:bCs/>
          <w:sz w:val="20"/>
        </w:rPr>
      </w:pPr>
    </w:p>
    <w:p w14:paraId="2325FF44" w14:textId="77777777" w:rsidR="00022E75" w:rsidRPr="00022E75" w:rsidRDefault="00022E75" w:rsidP="00022E75">
      <w:pPr>
        <w:rPr>
          <w:b/>
          <w:bCs/>
          <w:sz w:val="20"/>
        </w:rPr>
      </w:pPr>
    </w:p>
    <w:p w14:paraId="03BEA48E" w14:textId="77777777" w:rsidR="00022E75" w:rsidRPr="00022E75" w:rsidRDefault="00022E75" w:rsidP="00022E75">
      <w:pPr>
        <w:rPr>
          <w:b/>
          <w:bCs/>
          <w:sz w:val="20"/>
        </w:rPr>
      </w:pPr>
    </w:p>
    <w:p w14:paraId="43BB8EB0" w14:textId="77777777" w:rsidR="00022E75" w:rsidRPr="00022E75" w:rsidRDefault="00022E75" w:rsidP="00022E75">
      <w:pPr>
        <w:rPr>
          <w:b/>
          <w:bCs/>
          <w:sz w:val="20"/>
        </w:rPr>
      </w:pPr>
    </w:p>
    <w:p w14:paraId="4E8AF3BF" w14:textId="77777777" w:rsidR="002A0FEA" w:rsidRDefault="002A0FEA">
      <w:pPr>
        <w:pStyle w:val="Textkrper"/>
        <w:rPr>
          <w:sz w:val="20"/>
        </w:rPr>
      </w:pPr>
    </w:p>
    <w:p w14:paraId="43B5CA57" w14:textId="58E9413F" w:rsidR="002A0FEA" w:rsidRDefault="002A0FEA">
      <w:pPr>
        <w:pStyle w:val="Textkrper"/>
        <w:rPr>
          <w:sz w:val="20"/>
        </w:rPr>
      </w:pPr>
    </w:p>
    <w:p w14:paraId="0778F837" w14:textId="46D6FFCA" w:rsidR="00E70A7B" w:rsidRDefault="00E70A7B">
      <w:pPr>
        <w:pStyle w:val="Textkrper"/>
        <w:rPr>
          <w:sz w:val="20"/>
        </w:rPr>
      </w:pPr>
    </w:p>
    <w:p w14:paraId="411FCFDC" w14:textId="7C75FED7" w:rsidR="00E70A7B" w:rsidRDefault="00E70A7B">
      <w:pPr>
        <w:pStyle w:val="Textkrper"/>
        <w:rPr>
          <w:sz w:val="20"/>
        </w:rPr>
      </w:pPr>
    </w:p>
    <w:p w14:paraId="55BE68BA" w14:textId="04C493B2" w:rsidR="00E70A7B" w:rsidRDefault="00E70A7B">
      <w:pPr>
        <w:pStyle w:val="Textkrper"/>
        <w:rPr>
          <w:sz w:val="20"/>
        </w:rPr>
      </w:pPr>
    </w:p>
    <w:p w14:paraId="2D653C21" w14:textId="77777777" w:rsidR="00E70A7B" w:rsidRDefault="00E70A7B">
      <w:pPr>
        <w:pStyle w:val="Textkrper"/>
        <w:rPr>
          <w:sz w:val="20"/>
        </w:rPr>
      </w:pPr>
    </w:p>
    <w:p w14:paraId="1522CB13" w14:textId="77777777" w:rsidR="002A0FEA" w:rsidRDefault="002A0FEA">
      <w:pPr>
        <w:pStyle w:val="Textkrper"/>
        <w:rPr>
          <w:sz w:val="20"/>
        </w:rPr>
      </w:pPr>
    </w:p>
    <w:p w14:paraId="72D542C2" w14:textId="77777777" w:rsidR="002A0FEA" w:rsidRDefault="002A0FEA">
      <w:pPr>
        <w:pStyle w:val="Textkrper"/>
        <w:rPr>
          <w:sz w:val="20"/>
        </w:rPr>
      </w:pPr>
    </w:p>
    <w:p w14:paraId="7A6F08C8" w14:textId="77777777" w:rsidR="002A0FEA" w:rsidRDefault="002A0FEA">
      <w:pPr>
        <w:pStyle w:val="Textkrper"/>
        <w:spacing w:before="7"/>
        <w:rPr>
          <w:sz w:val="14"/>
        </w:rPr>
      </w:pPr>
    </w:p>
    <w:p w14:paraId="10B0C7B0" w14:textId="70A4AC5B" w:rsidR="002A0FEA" w:rsidRDefault="00602DFF">
      <w:pPr>
        <w:pStyle w:val="Textkrper"/>
        <w:spacing w:line="30" w:lineRule="exact"/>
        <w:ind w:left="-15"/>
        <w:rPr>
          <w:b w:val="0"/>
          <w:sz w:val="3"/>
        </w:rPr>
      </w:pPr>
      <w:r>
        <w:rPr>
          <w:b w:val="0"/>
          <w:noProof/>
          <w:sz w:val="3"/>
        </w:rPr>
        <mc:AlternateContent>
          <mc:Choice Requires="wpg">
            <w:drawing>
              <wp:inline distT="0" distB="0" distL="0" distR="0" wp14:anchorId="64E60A87" wp14:editId="6A3E3C85">
                <wp:extent cx="5731510" cy="19050"/>
                <wp:effectExtent l="9525" t="5080" r="12065" b="4445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9050"/>
                          <a:chOff x="0" y="0"/>
                          <a:chExt cx="9026" cy="3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02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EBF53" id="Group 4" o:spid="_x0000_s1026" style="width:451.3pt;height:1.5pt;mso-position-horizontal-relative:char;mso-position-vertical-relative:line" coordsize="902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qXeHQIAALsEAAAOAAAAZHJzL2Uyb0RvYy54bWykVMFy2yAQvXem/8BwryU5dZpoLOfgJL64&#10;rWeSfsAakMQUAQPYsv++C5Lt1Ll0Uh0Ylt19u/seaP5w6BTZC+el0RUtJjklQjPDpW4q+uv1+csd&#10;JT6A5qCMFhU9Ck8fFp8/zXtbiqlpjeLCEQTRvuxtRdsQbJllnrWiAz8xVmh01sZ1ENB0TcYd9Ije&#10;qWya57dZbxy3zjDhPZ4+Dk66SPh1LVj4WddeBKIqir2FtLq0buOaLeZQNg5sK9nYBnygiw6kxqJn&#10;qEcIQHZOvoPqJHPGmzpMmOkyU9eSiTQDTlPkV9OsnNnZNEtT9o0904TUXvH0YVj2Y79xRHLUjhIN&#10;HUqUqpKvkZreNiVGrJx9sRs3zIfbtWG/Pbqza3+0myGYbPvvhiMc7IJJ1Bxq10UIHJockgLHswLi&#10;EAjDw9m3m2JWoFAMfcV9PhsVYi3K+C6LtU9j3n0+vR2SblJGBuVQLrU4thTnwVvmL0T6/yPypQUr&#10;kj4+0jQSOT0RuZZakNnAYwpY6oFEdtAjiUSbZQu6EQnq9WiRsCJmYN9vUqLhUYF/JLVIRaE8sXph&#10;529yoLTOh5UwHYmbiirsOGkF+7UPsY1LSJROm2epFJ5DqTTpTxJF2xslefQmwzXbpXJkD/HZpS8N&#10;dRWG11vzhNYK4E/jPoBUwx6rKz1yEccfBNwafty4E0co53gR8YWkhsfXHJ/gWztFXf45iz8AAAD/&#10;/wMAUEsDBBQABgAIAAAAIQAHyXg+2wAAAAMBAAAPAAAAZHJzL2Rvd25yZXYueG1sTI9Ba8JAEIXv&#10;Qv/DMoXedDeK0qbZiEjrSQrVQultzI5JMDsbsmsS/323vbSXgcd7vPdNth5tI3rqfO1YQzJTIIgL&#10;Z2ouNXwcX6ePIHxANtg4Jg038rDO7yYZpsYN/E79IZQilrBPUUMVQptK6YuKLPqZa4mjd3adxRBl&#10;V0rT4RDLbSPnSq2kxZrjQoUtbSsqLoer1bAbcNgskpd+fzlvb1/H5dvnPiGtH+7HzTOIQGP4C8MP&#10;fkSHPDKd3JWNF42G+Ej4vdF7UvMViJOGhQKZZ/I/e/4NAAD//wMAUEsBAi0AFAAGAAgAAAAhALaD&#10;OJL+AAAA4QEAABMAAAAAAAAAAAAAAAAAAAAAAFtDb250ZW50X1R5cGVzXS54bWxQSwECLQAUAAYA&#10;CAAAACEAOP0h/9YAAACUAQAACwAAAAAAAAAAAAAAAAAvAQAAX3JlbHMvLnJlbHNQSwECLQAUAAYA&#10;CAAAACEAe+6l3h0CAAC7BAAADgAAAAAAAAAAAAAAAAAuAgAAZHJzL2Uyb0RvYy54bWxQSwECLQAU&#10;AAYACAAAACEAB8l4PtsAAAADAQAADwAAAAAAAAAAAAAAAAB3BAAAZHJzL2Rvd25yZXYueG1sUEsF&#10;BgAAAAAEAAQA8wAAAH8FAAAAAA==&#10;">
                <v:line id="Line 5" o:spid="_x0000_s1027" style="position:absolute;visibility:visible;mso-wrap-style:square" from="0,15" to="902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<w10:anchorlock/>
              </v:group>
            </w:pict>
          </mc:Fallback>
        </mc:AlternateContent>
      </w:r>
    </w:p>
    <w:p w14:paraId="68E9551F" w14:textId="166B9AAA" w:rsidR="002A0FEA" w:rsidRDefault="002A0FEA">
      <w:pPr>
        <w:spacing w:before="4"/>
        <w:ind w:left="1934"/>
      </w:pPr>
      <w:r>
        <w:t>ID: 4236369210007 Unicredit Bank: 3383402200879171</w:t>
      </w:r>
    </w:p>
    <w:p w14:paraId="39193BB5" w14:textId="18146154" w:rsidR="00E70A7B" w:rsidRDefault="00E70A7B">
      <w:pPr>
        <w:spacing w:before="4"/>
        <w:ind w:left="1934"/>
      </w:pPr>
    </w:p>
    <w:p w14:paraId="52F32455" w14:textId="77777777" w:rsidR="00E70A7B" w:rsidRDefault="00E70A7B" w:rsidP="00D5548B">
      <w:pPr>
        <w:spacing w:before="4"/>
      </w:pPr>
    </w:p>
    <w:sectPr w:rsidR="00E70A7B" w:rsidSect="00EB4A6E">
      <w:type w:val="continuous"/>
      <w:pgSz w:w="11900" w:h="16820"/>
      <w:pgMar w:top="680" w:right="5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D81"/>
    <w:multiLevelType w:val="hybridMultilevel"/>
    <w:tmpl w:val="58844CDC"/>
    <w:lvl w:ilvl="0" w:tplc="77D8061A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color w:val="463A31"/>
      </w:rPr>
    </w:lvl>
    <w:lvl w:ilvl="1" w:tplc="10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10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10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10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5951A4"/>
    <w:multiLevelType w:val="hybridMultilevel"/>
    <w:tmpl w:val="5C8E242A"/>
    <w:lvl w:ilvl="0" w:tplc="45BA3E24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 w15:restartNumberingAfterBreak="0">
    <w:nsid w:val="1A5C644B"/>
    <w:multiLevelType w:val="hybridMultilevel"/>
    <w:tmpl w:val="EC9C9A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90400"/>
    <w:multiLevelType w:val="hybridMultilevel"/>
    <w:tmpl w:val="446AEF32"/>
    <w:lvl w:ilvl="0" w:tplc="10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463A31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C102A1"/>
    <w:multiLevelType w:val="hybridMultilevel"/>
    <w:tmpl w:val="79C044AE"/>
    <w:lvl w:ilvl="0" w:tplc="10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F04964"/>
    <w:multiLevelType w:val="hybridMultilevel"/>
    <w:tmpl w:val="98D25DBC"/>
    <w:lvl w:ilvl="0" w:tplc="10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C5FCE"/>
    <w:multiLevelType w:val="hybridMultilevel"/>
    <w:tmpl w:val="4A2CC8E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463A31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47063E"/>
    <w:multiLevelType w:val="hybridMultilevel"/>
    <w:tmpl w:val="D3FE6706"/>
    <w:lvl w:ilvl="0" w:tplc="BF2814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3C5638"/>
    <w:multiLevelType w:val="hybridMultilevel"/>
    <w:tmpl w:val="166A3C2A"/>
    <w:lvl w:ilvl="0" w:tplc="30C0A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65C51"/>
    <w:multiLevelType w:val="hybridMultilevel"/>
    <w:tmpl w:val="CF0A4B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6E"/>
    <w:rsid w:val="00022E75"/>
    <w:rsid w:val="00040DD7"/>
    <w:rsid w:val="00073FC6"/>
    <w:rsid w:val="000A0CFC"/>
    <w:rsid w:val="000C041F"/>
    <w:rsid w:val="000E69D4"/>
    <w:rsid w:val="000F3B0F"/>
    <w:rsid w:val="000F3E92"/>
    <w:rsid w:val="00100B8C"/>
    <w:rsid w:val="001318FF"/>
    <w:rsid w:val="001535C5"/>
    <w:rsid w:val="001665A1"/>
    <w:rsid w:val="001826C8"/>
    <w:rsid w:val="00191F00"/>
    <w:rsid w:val="0019461A"/>
    <w:rsid w:val="00245439"/>
    <w:rsid w:val="00285C0A"/>
    <w:rsid w:val="002907A4"/>
    <w:rsid w:val="002A0FEA"/>
    <w:rsid w:val="002A1849"/>
    <w:rsid w:val="002C3FDD"/>
    <w:rsid w:val="002E35F7"/>
    <w:rsid w:val="002E5D54"/>
    <w:rsid w:val="002F4DDB"/>
    <w:rsid w:val="003C2146"/>
    <w:rsid w:val="003C746B"/>
    <w:rsid w:val="003E33EB"/>
    <w:rsid w:val="003E73AE"/>
    <w:rsid w:val="004108E4"/>
    <w:rsid w:val="00432013"/>
    <w:rsid w:val="004435F6"/>
    <w:rsid w:val="004B1C66"/>
    <w:rsid w:val="004D4594"/>
    <w:rsid w:val="004F5D15"/>
    <w:rsid w:val="0050101E"/>
    <w:rsid w:val="00504E2B"/>
    <w:rsid w:val="00530CD3"/>
    <w:rsid w:val="00557361"/>
    <w:rsid w:val="005C2F59"/>
    <w:rsid w:val="005C3581"/>
    <w:rsid w:val="005C692F"/>
    <w:rsid w:val="005C69BC"/>
    <w:rsid w:val="00602DFF"/>
    <w:rsid w:val="006149D3"/>
    <w:rsid w:val="00627E71"/>
    <w:rsid w:val="00642BC8"/>
    <w:rsid w:val="006463E2"/>
    <w:rsid w:val="00650737"/>
    <w:rsid w:val="006651F7"/>
    <w:rsid w:val="00667367"/>
    <w:rsid w:val="006A2827"/>
    <w:rsid w:val="006A3A3D"/>
    <w:rsid w:val="006A6719"/>
    <w:rsid w:val="006B0A65"/>
    <w:rsid w:val="006C4F34"/>
    <w:rsid w:val="006C70C6"/>
    <w:rsid w:val="00715843"/>
    <w:rsid w:val="00716092"/>
    <w:rsid w:val="00717D7F"/>
    <w:rsid w:val="00733077"/>
    <w:rsid w:val="00734EBA"/>
    <w:rsid w:val="00744C8D"/>
    <w:rsid w:val="0077514E"/>
    <w:rsid w:val="007A2D4E"/>
    <w:rsid w:val="007C7F14"/>
    <w:rsid w:val="007D726E"/>
    <w:rsid w:val="007E6FF2"/>
    <w:rsid w:val="007F0015"/>
    <w:rsid w:val="008204F2"/>
    <w:rsid w:val="008403FD"/>
    <w:rsid w:val="00844A96"/>
    <w:rsid w:val="00884457"/>
    <w:rsid w:val="008864B4"/>
    <w:rsid w:val="00890114"/>
    <w:rsid w:val="008C7449"/>
    <w:rsid w:val="008E6950"/>
    <w:rsid w:val="00902F8F"/>
    <w:rsid w:val="00904223"/>
    <w:rsid w:val="00907FAE"/>
    <w:rsid w:val="009127B3"/>
    <w:rsid w:val="0093658D"/>
    <w:rsid w:val="00950718"/>
    <w:rsid w:val="00971F68"/>
    <w:rsid w:val="00980E7F"/>
    <w:rsid w:val="009A67EB"/>
    <w:rsid w:val="009B3F10"/>
    <w:rsid w:val="009E5450"/>
    <w:rsid w:val="00A034F8"/>
    <w:rsid w:val="00A22307"/>
    <w:rsid w:val="00A7778F"/>
    <w:rsid w:val="00A86EAF"/>
    <w:rsid w:val="00A8709D"/>
    <w:rsid w:val="00A928FE"/>
    <w:rsid w:val="00A958B4"/>
    <w:rsid w:val="00AC423D"/>
    <w:rsid w:val="00AD5467"/>
    <w:rsid w:val="00B11E55"/>
    <w:rsid w:val="00B27D0A"/>
    <w:rsid w:val="00B41235"/>
    <w:rsid w:val="00B64454"/>
    <w:rsid w:val="00BA003A"/>
    <w:rsid w:val="00BA4340"/>
    <w:rsid w:val="00BC0F64"/>
    <w:rsid w:val="00BD48A2"/>
    <w:rsid w:val="00BE5501"/>
    <w:rsid w:val="00BE76BE"/>
    <w:rsid w:val="00C23FC4"/>
    <w:rsid w:val="00C269CB"/>
    <w:rsid w:val="00C3218C"/>
    <w:rsid w:val="00C45059"/>
    <w:rsid w:val="00C87F63"/>
    <w:rsid w:val="00CD7C94"/>
    <w:rsid w:val="00D049BE"/>
    <w:rsid w:val="00D10709"/>
    <w:rsid w:val="00D338AF"/>
    <w:rsid w:val="00D417A7"/>
    <w:rsid w:val="00D5548B"/>
    <w:rsid w:val="00D661B3"/>
    <w:rsid w:val="00D93C9D"/>
    <w:rsid w:val="00DB0642"/>
    <w:rsid w:val="00DB48EE"/>
    <w:rsid w:val="00DB6F4E"/>
    <w:rsid w:val="00DD3917"/>
    <w:rsid w:val="00DF05D9"/>
    <w:rsid w:val="00E030A6"/>
    <w:rsid w:val="00E24D1D"/>
    <w:rsid w:val="00E263EF"/>
    <w:rsid w:val="00E559C7"/>
    <w:rsid w:val="00E65471"/>
    <w:rsid w:val="00E70A7B"/>
    <w:rsid w:val="00E84797"/>
    <w:rsid w:val="00EA0ECE"/>
    <w:rsid w:val="00EB4A6E"/>
    <w:rsid w:val="00EC15DB"/>
    <w:rsid w:val="00ED1617"/>
    <w:rsid w:val="00ED1C6F"/>
    <w:rsid w:val="00F00911"/>
    <w:rsid w:val="00F035B5"/>
    <w:rsid w:val="00F07799"/>
    <w:rsid w:val="00F56347"/>
    <w:rsid w:val="00F8498F"/>
    <w:rsid w:val="00FB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84D71"/>
  <w15:docId w15:val="{B723E951-0463-4EB0-BA98-3B2CF549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4A6E"/>
    <w:pPr>
      <w:widowControl w:val="0"/>
      <w:autoSpaceDE w:val="0"/>
      <w:autoSpaceDN w:val="0"/>
    </w:pPr>
    <w:rPr>
      <w:rFonts w:cs="Calibri"/>
      <w:lang w:val="hr-HR" w:eastAsia="hr-H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rsid w:val="00EB4A6E"/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040DD7"/>
    <w:rPr>
      <w:rFonts w:cs="Calibri"/>
      <w:lang w:val="hr-HR" w:eastAsia="hr-HR"/>
    </w:rPr>
  </w:style>
  <w:style w:type="paragraph" w:styleId="Listenabsatz">
    <w:name w:val="List Paragraph"/>
    <w:basedOn w:val="Standard"/>
    <w:uiPriority w:val="99"/>
    <w:qFormat/>
    <w:rsid w:val="00EB4A6E"/>
  </w:style>
  <w:style w:type="paragraph" w:customStyle="1" w:styleId="TableParagraph">
    <w:name w:val="Table Paragraph"/>
    <w:basedOn w:val="Standard"/>
    <w:uiPriority w:val="99"/>
    <w:rsid w:val="00EB4A6E"/>
  </w:style>
  <w:style w:type="paragraph" w:styleId="Sprechblasentext">
    <w:name w:val="Balloon Text"/>
    <w:basedOn w:val="Standard"/>
    <w:link w:val="SprechblasentextZchn"/>
    <w:uiPriority w:val="99"/>
    <w:semiHidden/>
    <w:rsid w:val="006651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40DD7"/>
    <w:rPr>
      <w:rFonts w:ascii="Times New Roman" w:hAnsi="Times New Roman" w:cs="Calibri"/>
      <w:sz w:val="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45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mailto:ju.dom.zdravlja.kiseljak@gmail.com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FE565-7757-4F7C-8B1E-1D482439BD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</vt:lpstr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Ivan</dc:creator>
  <cp:keywords/>
  <dc:description/>
  <cp:lastModifiedBy>Gastbenutzer</cp:lastModifiedBy>
  <cp:revision>2</cp:revision>
  <cp:lastPrinted>2021-09-30T10:00:00Z</cp:lastPrinted>
  <dcterms:created xsi:type="dcterms:W3CDTF">2021-11-12T13:45:00Z</dcterms:created>
  <dcterms:modified xsi:type="dcterms:W3CDTF">2021-11-12T13:45:00Z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