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E8E12" w14:textId="77777777" w:rsidR="00332A1B" w:rsidRDefault="00000000">
      <w:pPr>
        <w:spacing w:after="60"/>
        <w:jc w:val="center"/>
      </w:pPr>
      <w:r>
        <w:rPr>
          <w:b/>
          <w:bCs/>
          <w:caps/>
          <w:color w:val="1A3A5C"/>
          <w:sz w:val="36"/>
          <w:szCs w:val="36"/>
        </w:rPr>
        <w:t>OBRAZAC ZA APLIKACIJU</w:t>
      </w:r>
    </w:p>
    <w:p w14:paraId="4F6D1650" w14:textId="77777777" w:rsidR="00332A1B" w:rsidRDefault="00000000">
      <w:pPr>
        <w:pBdr>
          <w:bottom w:val="single" w:sz="6" w:space="0" w:color="C0392B"/>
        </w:pBdr>
        <w:spacing w:after="40"/>
        <w:jc w:val="center"/>
      </w:pPr>
      <w:r>
        <w:rPr>
          <w:b/>
          <w:bCs/>
          <w:color w:val="2E5F8A"/>
        </w:rPr>
        <w:t>FINANCIRANJE PROJEKATA CRKAVA I VJERSKIH ZAJEDNICA SA PODRUČJA OPĆINE KISELJAK</w:t>
      </w:r>
    </w:p>
    <w:p w14:paraId="26FDE9BC" w14:textId="77777777" w:rsidR="00332A1B" w:rsidRDefault="00332A1B">
      <w:pPr>
        <w:spacing w:before="200"/>
      </w:pPr>
    </w:p>
    <w:p w14:paraId="75FC8FA2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t>1.  PODACI O APLIKANTU</w:t>
      </w:r>
    </w:p>
    <w:p w14:paraId="751F3ED9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5976"/>
      </w:tblGrid>
      <w:tr w:rsidR="00332A1B" w14:paraId="480BA49D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BAF48E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Puni naziv: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144D0D1" w14:textId="77777777" w:rsidR="00332A1B" w:rsidRDefault="00332A1B"/>
        </w:tc>
      </w:tr>
      <w:tr w:rsidR="00332A1B" w14:paraId="624003FD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1B6E7D8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Sjedište: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0E8E903" w14:textId="77777777" w:rsidR="00332A1B" w:rsidRDefault="00332A1B"/>
        </w:tc>
      </w:tr>
      <w:tr w:rsidR="00332A1B" w14:paraId="1EE1628D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CE5E0F8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Status, broj, datum i mjesto registriranja: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9F45EB1" w14:textId="77777777" w:rsidR="00332A1B" w:rsidRDefault="00332A1B"/>
        </w:tc>
      </w:tr>
      <w:tr w:rsidR="00332A1B" w14:paraId="427429FD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78E822E" w14:textId="3C530A1D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Adresa</w:t>
            </w:r>
            <w:r w:rsidR="004B25F7">
              <w:rPr>
                <w:b/>
                <w:bCs/>
                <w:color w:val="1A1A1A"/>
                <w:sz w:val="20"/>
                <w:szCs w:val="20"/>
              </w:rPr>
              <w:t xml:space="preserve"> organizacije</w:t>
            </w:r>
            <w:r>
              <w:rPr>
                <w:b/>
                <w:bCs/>
                <w:color w:val="1A1A1A"/>
                <w:sz w:val="20"/>
                <w:szCs w:val="20"/>
              </w:rPr>
              <w:t xml:space="preserve"> (ulica, mjesto):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124F913" w14:textId="77777777" w:rsidR="00332A1B" w:rsidRDefault="00332A1B"/>
        </w:tc>
      </w:tr>
      <w:tr w:rsidR="00332A1B" w14:paraId="6E09D877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D7BB1D0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Telefon / Mobitel: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D616FC7" w14:textId="77777777" w:rsidR="00332A1B" w:rsidRDefault="00332A1B"/>
        </w:tc>
      </w:tr>
      <w:tr w:rsidR="00332A1B" w14:paraId="06EBDE62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AC24FC2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Fax / E-mail / Web stranica: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B7A8923" w14:textId="77777777" w:rsidR="00332A1B" w:rsidRDefault="00332A1B"/>
        </w:tc>
      </w:tr>
      <w:tr w:rsidR="00332A1B" w14:paraId="2630F19B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1BF00D6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Identifikacijski broj: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78FE42A" w14:textId="77777777" w:rsidR="00332A1B" w:rsidRDefault="00332A1B"/>
        </w:tc>
      </w:tr>
      <w:tr w:rsidR="00332A1B" w14:paraId="09894CD1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EB192B0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Transakcijski račun poslovne banke: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D553970" w14:textId="77777777" w:rsidR="00332A1B" w:rsidRDefault="00332A1B"/>
        </w:tc>
      </w:tr>
      <w:tr w:rsidR="00332A1B" w14:paraId="72E19C63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3549A35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Ime i prezime odgovorne osobe: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FACCA82" w14:textId="77777777" w:rsidR="00332A1B" w:rsidRDefault="00332A1B"/>
        </w:tc>
      </w:tr>
      <w:tr w:rsidR="00332A1B" w14:paraId="04844E7E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43986E3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Brojnost pripadnika vjerske zajednice: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DF8954C" w14:textId="77777777" w:rsidR="00332A1B" w:rsidRDefault="00332A1B"/>
        </w:tc>
      </w:tr>
    </w:tbl>
    <w:p w14:paraId="62C3EEFE" w14:textId="77777777" w:rsidR="00332A1B" w:rsidRDefault="00332A1B">
      <w:pPr>
        <w:spacing w:before="240"/>
      </w:pPr>
    </w:p>
    <w:p w14:paraId="11B48175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t>2.  KRATAK OPIS APLIKANTA</w:t>
      </w:r>
    </w:p>
    <w:p w14:paraId="54D730A8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332A1B" w14:paraId="76F8D093" w14:textId="77777777" w:rsidTr="004B25F7">
        <w:trPr>
          <w:trHeight w:val="3839"/>
        </w:trPr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E727DFD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Opis:</w:t>
            </w:r>
          </w:p>
          <w:p w14:paraId="69582E65" w14:textId="77777777" w:rsidR="00332A1B" w:rsidRDefault="00000000">
            <w:pPr>
              <w:spacing w:before="60" w:after="8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2668938" w14:textId="77777777" w:rsidR="00332A1B" w:rsidRDefault="00332A1B">
      <w:pPr>
        <w:spacing w:before="240"/>
      </w:pPr>
    </w:p>
    <w:p w14:paraId="72AAFFE2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lastRenderedPageBreak/>
        <w:t>3.  KRATAK OPIS PROJEKTNE IDEJE</w:t>
      </w:r>
    </w:p>
    <w:p w14:paraId="25277970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332A1B" w14:paraId="2A81A0C4" w14:textId="77777777" w:rsidTr="004B25F7">
        <w:trPr>
          <w:trHeight w:val="4684"/>
        </w:trPr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66A8CBC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Opis projektne ideje:</w:t>
            </w:r>
          </w:p>
          <w:p w14:paraId="70A5FA56" w14:textId="77777777" w:rsidR="00332A1B" w:rsidRDefault="00000000">
            <w:pPr>
              <w:spacing w:before="60" w:after="8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32A1B" w14:paraId="456CC8C1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014BDB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Ciljna skupina:</w:t>
            </w:r>
          </w:p>
          <w:p w14:paraId="2EC7E36E" w14:textId="77777777" w:rsidR="00332A1B" w:rsidRDefault="00000000">
            <w:pPr>
              <w:spacing w:before="60" w:after="4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32A1B" w14:paraId="682B78BA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95E6D20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Metodologija / način rada:</w:t>
            </w:r>
          </w:p>
          <w:p w14:paraId="368D5CBC" w14:textId="77777777" w:rsidR="00332A1B" w:rsidRDefault="00000000">
            <w:pPr>
              <w:spacing w:before="60" w:after="4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32A1B" w14:paraId="29466021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6C36F01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Vremenski plan implementacije:</w:t>
            </w:r>
          </w:p>
          <w:p w14:paraId="728667BB" w14:textId="77777777" w:rsidR="00332A1B" w:rsidRDefault="00000000">
            <w:pPr>
              <w:spacing w:before="60" w:after="4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32A1B" w14:paraId="241EAB42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BE29ABF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Očekivani rezultati nakon realiziranja projekta:</w:t>
            </w:r>
          </w:p>
          <w:p w14:paraId="0F57532D" w14:textId="77777777" w:rsidR="00332A1B" w:rsidRDefault="00000000">
            <w:pPr>
              <w:spacing w:before="60" w:after="4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79CC883" w14:textId="77777777" w:rsidR="00332A1B" w:rsidRDefault="00332A1B">
      <w:pPr>
        <w:spacing w:before="240"/>
      </w:pPr>
    </w:p>
    <w:p w14:paraId="64C512A5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t>4.  SREDSTVA – FINANCIJSKI PLAN PROJEKTA</w:t>
      </w:r>
    </w:p>
    <w:p w14:paraId="77692199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5976"/>
      </w:tblGrid>
      <w:tr w:rsidR="00332A1B" w14:paraId="5E8DEAB7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73AECBC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Vrijednost projekta: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98AF67" w14:textId="77777777" w:rsidR="00332A1B" w:rsidRDefault="00332A1B"/>
        </w:tc>
      </w:tr>
      <w:tr w:rsidR="00332A1B" w14:paraId="21F49006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57268B1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Očekivana sredstva od Općine (financiranje/sufinanciranje):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1270B98" w14:textId="77777777" w:rsidR="00332A1B" w:rsidRDefault="00332A1B"/>
        </w:tc>
      </w:tr>
      <w:tr w:rsidR="00332A1B" w14:paraId="7B92087F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E460CCC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Da li je aplicirano kod drugog davatelja i u kojem iznosu: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065C70D" w14:textId="77777777" w:rsidR="00332A1B" w:rsidRDefault="00332A1B"/>
        </w:tc>
      </w:tr>
    </w:tbl>
    <w:p w14:paraId="2C5CFAFB" w14:textId="77777777" w:rsidR="00332A1B" w:rsidRDefault="00332A1B">
      <w:pPr>
        <w:spacing w:before="240"/>
      </w:pPr>
    </w:p>
    <w:p w14:paraId="061538FE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lastRenderedPageBreak/>
        <w:t>5.  SUDJELOVANJE NA MANIFESTACIJAMA</w:t>
      </w:r>
    </w:p>
    <w:p w14:paraId="77381886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5976"/>
      </w:tblGrid>
      <w:tr w:rsidR="00332A1B" w14:paraId="51652D80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E11CBFC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Da li je prijavitelj sudjelovao u obilježavanju datuma i događaja od značaja za općinu Kiseljak: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BCB4D66" w14:textId="77777777" w:rsidR="00332A1B" w:rsidRDefault="00332A1B"/>
        </w:tc>
      </w:tr>
      <w:tr w:rsidR="00332A1B" w14:paraId="2BBE4EB9" w14:textId="77777777">
        <w:tc>
          <w:tcPr>
            <w:tcW w:w="3662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18F7379" w14:textId="77777777" w:rsidR="00332A1B" w:rsidRDefault="00000000">
            <w:r>
              <w:rPr>
                <w:b/>
                <w:bCs/>
                <w:color w:val="1A1A1A"/>
                <w:sz w:val="20"/>
                <w:szCs w:val="20"/>
              </w:rPr>
              <w:t>Naziv manifestacije, vrijeme i mjesto održavanja:</w:t>
            </w:r>
          </w:p>
        </w:tc>
        <w:tc>
          <w:tcPr>
            <w:tcW w:w="5976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74DB8FA" w14:textId="77777777" w:rsidR="00332A1B" w:rsidRDefault="00332A1B"/>
        </w:tc>
      </w:tr>
    </w:tbl>
    <w:p w14:paraId="3EDEEB5F" w14:textId="77777777" w:rsidR="00332A1B" w:rsidRDefault="00332A1B">
      <w:pPr>
        <w:spacing w:before="240"/>
      </w:pPr>
    </w:p>
    <w:p w14:paraId="08F85F07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t>6.  INFORMIRANJE JAVNOSTI O PROJEKTNIM AKTIVNOSTIMA</w:t>
      </w:r>
    </w:p>
    <w:p w14:paraId="3B6235E8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332A1B" w14:paraId="7B689F36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1BADF1F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Na koji način će aplikant informirati javnost:</w:t>
            </w:r>
          </w:p>
          <w:p w14:paraId="390E79EF" w14:textId="77777777" w:rsidR="00332A1B" w:rsidRDefault="00000000">
            <w:pPr>
              <w:spacing w:before="60" w:after="8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7B0CF34" w14:textId="77777777" w:rsidR="00332A1B" w:rsidRDefault="00332A1B">
      <w:pPr>
        <w:spacing w:before="240"/>
      </w:pPr>
    </w:p>
    <w:p w14:paraId="5509F001" w14:textId="77777777" w:rsidR="00332A1B" w:rsidRDefault="00000000">
      <w:pPr>
        <w:pBdr>
          <w:top w:val="single" w:sz="2" w:space="0" w:color="C0392B"/>
          <w:left w:val="single" w:sz="2" w:space="0" w:color="C0392B"/>
          <w:bottom w:val="single" w:sz="2" w:space="0" w:color="C0392B"/>
          <w:right w:val="single" w:sz="2" w:space="0" w:color="C0392B"/>
        </w:pBdr>
        <w:shd w:val="clear" w:color="auto" w:fill="1A3A5C"/>
        <w:spacing w:before="320"/>
        <w:ind w:left="160" w:right="160"/>
      </w:pPr>
      <w:r>
        <w:rPr>
          <w:b/>
          <w:bCs/>
          <w:color w:val="FFFFFF"/>
          <w:sz w:val="24"/>
          <w:szCs w:val="24"/>
        </w:rPr>
        <w:t>7.  OSTALE NAPOMENE</w:t>
      </w:r>
    </w:p>
    <w:p w14:paraId="794948C7" w14:textId="77777777" w:rsidR="00332A1B" w:rsidRDefault="00332A1B">
      <w:pPr>
        <w:spacing w:before="6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332A1B" w14:paraId="46EC4EDD" w14:textId="77777777">
        <w:tc>
          <w:tcPr>
            <w:tcW w:w="9638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B79E226" w14:textId="77777777" w:rsidR="00332A1B" w:rsidRDefault="00000000">
            <w:pPr>
              <w:spacing w:after="60"/>
            </w:pPr>
            <w:r>
              <w:rPr>
                <w:b/>
                <w:bCs/>
                <w:color w:val="1A1A1A"/>
                <w:sz w:val="20"/>
                <w:szCs w:val="20"/>
              </w:rPr>
              <w:t>Dodatne informacije vezane za projekt koje mogu biti od važnosti za povjerenstvo, a nisu na drugom mjestu navedene:</w:t>
            </w:r>
          </w:p>
          <w:p w14:paraId="5DE575FD" w14:textId="77777777" w:rsidR="00332A1B" w:rsidRDefault="00000000">
            <w:pPr>
              <w:spacing w:before="60" w:after="80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29A59F6" w14:textId="77777777" w:rsidR="00332A1B" w:rsidRDefault="00332A1B">
      <w:pPr>
        <w:spacing w:before="300"/>
      </w:pPr>
    </w:p>
    <w:p w14:paraId="267A1EDE" w14:textId="77777777" w:rsidR="00332A1B" w:rsidRDefault="00000000">
      <w:pPr>
        <w:pBdr>
          <w:top w:val="single" w:sz="2" w:space="0" w:color="AAAAAA"/>
          <w:left w:val="single" w:sz="2" w:space="0" w:color="AAAAAA"/>
          <w:bottom w:val="single" w:sz="2" w:space="0" w:color="AAAAAA"/>
          <w:right w:val="single" w:sz="2" w:space="0" w:color="AAAAAA"/>
        </w:pBdr>
        <w:shd w:val="clear" w:color="auto" w:fill="F5F5F5"/>
        <w:spacing w:after="120"/>
        <w:ind w:left="160" w:right="160"/>
      </w:pPr>
      <w:r>
        <w:rPr>
          <w:b/>
          <w:bCs/>
          <w:color w:val="1A3A5C"/>
          <w:sz w:val="20"/>
          <w:szCs w:val="20"/>
        </w:rPr>
        <w:t>IZJAVA ODGOVORNE OSOBE</w:t>
      </w:r>
    </w:p>
    <w:p w14:paraId="581D8005" w14:textId="77777777" w:rsidR="00A163EB" w:rsidRPr="00A163EB" w:rsidRDefault="00A163EB" w:rsidP="00A163EB">
      <w:pPr>
        <w:pBdr>
          <w:left w:val="single" w:sz="2" w:space="0" w:color="AAAAAA"/>
          <w:bottom w:val="single" w:sz="2" w:space="0" w:color="AAAAAA"/>
          <w:right w:val="single" w:sz="2" w:space="0" w:color="AAAAAA"/>
        </w:pBdr>
        <w:shd w:val="clear" w:color="auto" w:fill="F5F5F5"/>
        <w:spacing w:before="60"/>
        <w:ind w:left="160" w:right="160"/>
        <w:rPr>
          <w:color w:val="1A1A1A"/>
          <w:sz w:val="20"/>
          <w:szCs w:val="20"/>
        </w:rPr>
      </w:pPr>
      <w:r w:rsidRPr="00A163EB">
        <w:rPr>
          <w:color w:val="1A1A1A"/>
          <w:sz w:val="20"/>
          <w:szCs w:val="20"/>
        </w:rPr>
        <w:t>Ja_______________________ (ime, ime oca, prezime, datum rođenja) pod punom materijalnom i kaznenom odgovornošću izjavljujem da su izmirene porezne obveze, da nema neuplaćenih doprinosa (ukoliko je primjenjivo) i drugih obveza prema uposlenima (ukoliko ima uposlenih) te da su preslike natječajne dokumentacije istovjetne originalima.</w:t>
      </w:r>
    </w:p>
    <w:p w14:paraId="0DB34244" w14:textId="7EC51C20" w:rsidR="00332A1B" w:rsidRDefault="00A163EB" w:rsidP="00A163EB">
      <w:pPr>
        <w:pBdr>
          <w:left w:val="single" w:sz="2" w:space="0" w:color="AAAAAA"/>
          <w:bottom w:val="single" w:sz="2" w:space="0" w:color="AAAAAA"/>
          <w:right w:val="single" w:sz="2" w:space="0" w:color="AAAAAA"/>
        </w:pBdr>
        <w:shd w:val="clear" w:color="auto" w:fill="F5F5F5"/>
        <w:spacing w:before="60"/>
        <w:ind w:left="160" w:right="160"/>
      </w:pPr>
      <w:r w:rsidRPr="00A163EB">
        <w:rPr>
          <w:color w:val="1A1A1A"/>
          <w:sz w:val="20"/>
          <w:szCs w:val="20"/>
        </w:rPr>
        <w:t>Suglasan sam da se podaci obrađuju sukladno Zakonu o zaštiti osobnih podataka u svrhu ovog javnog poziva i da se neće koristiti u druge svrhe.</w:t>
      </w:r>
      <w:r w:rsidR="00000000">
        <w:rPr>
          <w:sz w:val="20"/>
          <w:szCs w:val="20"/>
        </w:rPr>
        <w:t xml:space="preserve"> </w:t>
      </w:r>
    </w:p>
    <w:p w14:paraId="3101E320" w14:textId="77777777" w:rsidR="00332A1B" w:rsidRDefault="00332A1B">
      <w:pPr>
        <w:spacing w:before="28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8"/>
        <w:gridCol w:w="963"/>
        <w:gridCol w:w="4337"/>
      </w:tblGrid>
      <w:tr w:rsidR="00332A1B" w14:paraId="4AC6A4EE" w14:textId="77777777">
        <w:tc>
          <w:tcPr>
            <w:tcW w:w="4337" w:type="dxa"/>
          </w:tcPr>
          <w:p w14:paraId="307313D9" w14:textId="77777777" w:rsidR="00332A1B" w:rsidRDefault="00000000">
            <w:pPr>
              <w:pBdr>
                <w:top w:val="single" w:sz="4" w:space="0" w:color="1A3A5C"/>
              </w:pBdr>
              <w:spacing w:before="80"/>
              <w:jc w:val="center"/>
            </w:pPr>
            <w:r>
              <w:rPr>
                <w:b/>
                <w:bCs/>
                <w:color w:val="1A3A5C"/>
                <w:sz w:val="20"/>
                <w:szCs w:val="20"/>
              </w:rPr>
              <w:t>Datum</w:t>
            </w:r>
          </w:p>
          <w:p w14:paraId="49CD41C6" w14:textId="5DC67317" w:rsidR="00332A1B" w:rsidRDefault="00000000">
            <w:pPr>
              <w:jc w:val="center"/>
            </w:pPr>
            <w:r>
              <w:rPr>
                <w:sz w:val="20"/>
                <w:szCs w:val="20"/>
              </w:rPr>
              <w:t>_________________</w:t>
            </w:r>
            <w:r w:rsidR="00A163EB">
              <w:rPr>
                <w:sz w:val="20"/>
                <w:szCs w:val="20"/>
              </w:rPr>
              <w:t>_______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63" w:type="dxa"/>
          </w:tcPr>
          <w:p w14:paraId="62612FE1" w14:textId="77777777" w:rsidR="00332A1B" w:rsidRDefault="00332A1B"/>
        </w:tc>
        <w:tc>
          <w:tcPr>
            <w:tcW w:w="4337" w:type="dxa"/>
          </w:tcPr>
          <w:p w14:paraId="4576BA9B" w14:textId="77777777" w:rsidR="00332A1B" w:rsidRDefault="00000000">
            <w:pPr>
              <w:pBdr>
                <w:top w:val="single" w:sz="4" w:space="0" w:color="1A3A5C"/>
              </w:pBdr>
              <w:spacing w:before="80"/>
              <w:jc w:val="center"/>
            </w:pPr>
            <w:r>
              <w:rPr>
                <w:b/>
                <w:bCs/>
                <w:color w:val="1A3A5C"/>
                <w:sz w:val="20"/>
                <w:szCs w:val="20"/>
              </w:rPr>
              <w:t>Ime, prezime i pečat odgovorne osobe</w:t>
            </w:r>
          </w:p>
          <w:p w14:paraId="76E1AD6A" w14:textId="77777777" w:rsidR="00332A1B" w:rsidRDefault="00000000">
            <w:pPr>
              <w:spacing w:before="400"/>
              <w:jc w:val="center"/>
            </w:pPr>
            <w:r>
              <w:rPr>
                <w:sz w:val="20"/>
                <w:szCs w:val="20"/>
              </w:rPr>
              <w:t>_____________________________</w:t>
            </w:r>
          </w:p>
        </w:tc>
      </w:tr>
    </w:tbl>
    <w:p w14:paraId="41B22E2E" w14:textId="77777777" w:rsidR="00E05DD5" w:rsidRDefault="00E05DD5"/>
    <w:sectPr w:rsidR="00E05DD5">
      <w:headerReference w:type="default" r:id="rId7"/>
      <w:footerReference w:type="default" r:id="rId8"/>
      <w:pgSz w:w="11906" w:h="16838"/>
      <w:pgMar w:top="1440" w:right="1134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86DB7" w14:textId="77777777" w:rsidR="005A5A4E" w:rsidRDefault="005A5A4E">
      <w:r>
        <w:separator/>
      </w:r>
    </w:p>
  </w:endnote>
  <w:endnote w:type="continuationSeparator" w:id="0">
    <w:p w14:paraId="4483EB8A" w14:textId="77777777" w:rsidR="005A5A4E" w:rsidRDefault="005A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199F9" w14:textId="77777777" w:rsidR="00332A1B" w:rsidRDefault="00000000">
    <w:pPr>
      <w:pBdr>
        <w:top w:val="single" w:sz="4" w:space="0" w:color="2E5F8A"/>
      </w:pBdr>
      <w:spacing w:before="80"/>
      <w:jc w:val="center"/>
    </w:pPr>
    <w:r>
      <w:rPr>
        <w:color w:val="888888"/>
        <w:sz w:val="16"/>
        <w:szCs w:val="16"/>
      </w:rPr>
      <w:t xml:space="preserve">Stranica </w:t>
    </w:r>
    <w:r>
      <w:rPr>
        <w:color w:val="888888"/>
        <w:sz w:val="16"/>
        <w:szCs w:val="16"/>
      </w:rPr>
      <w:fldChar w:fldCharType="begin"/>
    </w:r>
    <w:r>
      <w:rPr>
        <w:color w:val="888888"/>
        <w:sz w:val="16"/>
        <w:szCs w:val="16"/>
      </w:rPr>
      <w:instrText>PAGE</w:instrText>
    </w:r>
    <w:r>
      <w:rPr>
        <w:color w:val="888888"/>
        <w:sz w:val="16"/>
        <w:szCs w:val="16"/>
      </w:rPr>
      <w:fldChar w:fldCharType="separate"/>
    </w:r>
    <w:r w:rsidR="004B25F7">
      <w:rPr>
        <w:noProof/>
        <w:color w:val="888888"/>
        <w:sz w:val="16"/>
        <w:szCs w:val="16"/>
      </w:rPr>
      <w:t>1</w:t>
    </w:r>
    <w:r>
      <w:rPr>
        <w:color w:val="888888"/>
        <w:sz w:val="16"/>
        <w:szCs w:val="16"/>
      </w:rPr>
      <w:fldChar w:fldCharType="end"/>
    </w:r>
    <w:r>
      <w:rPr>
        <w:color w:val="888888"/>
        <w:sz w:val="16"/>
        <w:szCs w:val="16"/>
      </w:rPr>
      <w:t xml:space="preserve"> / </w:t>
    </w:r>
    <w:r>
      <w:rPr>
        <w:color w:val="888888"/>
        <w:sz w:val="16"/>
        <w:szCs w:val="16"/>
      </w:rPr>
      <w:fldChar w:fldCharType="begin"/>
    </w:r>
    <w:r>
      <w:rPr>
        <w:color w:val="888888"/>
        <w:sz w:val="16"/>
        <w:szCs w:val="16"/>
      </w:rPr>
      <w:instrText>NUMPAGES</w:instrText>
    </w:r>
    <w:r>
      <w:rPr>
        <w:color w:val="888888"/>
        <w:sz w:val="16"/>
        <w:szCs w:val="16"/>
      </w:rPr>
      <w:fldChar w:fldCharType="separate"/>
    </w:r>
    <w:r w:rsidR="004B25F7">
      <w:rPr>
        <w:noProof/>
        <w:color w:val="888888"/>
        <w:sz w:val="16"/>
        <w:szCs w:val="16"/>
      </w:rPr>
      <w:t>2</w:t>
    </w:r>
    <w:r>
      <w:rPr>
        <w:color w:val="88888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60A17" w14:textId="77777777" w:rsidR="005A5A4E" w:rsidRDefault="005A5A4E">
      <w:r>
        <w:separator/>
      </w:r>
    </w:p>
  </w:footnote>
  <w:footnote w:type="continuationSeparator" w:id="0">
    <w:p w14:paraId="1F22C8F1" w14:textId="77777777" w:rsidR="005A5A4E" w:rsidRDefault="005A5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98C22" w14:textId="2CDB1565" w:rsidR="00332A1B" w:rsidRDefault="00410D4D">
    <w:pPr>
      <w:pBdr>
        <w:bottom w:val="single" w:sz="4" w:space="0" w:color="2E5F8A"/>
      </w:pBdr>
      <w:spacing w:after="80"/>
      <w:jc w:val="right"/>
    </w:pPr>
    <w:r>
      <w:rPr>
        <w:noProof/>
      </w:rPr>
      <w:pict w14:anchorId="1DD00B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508033" o:spid="_x0000_s1025" type="#_x0000_t75" style="position:absolute;left:0;text-align:left;margin-left:0;margin-top:0;width:468.85pt;height:629.25pt;z-index:-251657216;mso-position-horizontal:center;mso-position-horizontal-relative:margin;mso-position-vertical:center;mso-position-vertical-relative:margin" o:allowincell="f">
          <v:imagedata r:id="rId1" o:title="Polish_20250602_132907690" gain="19661f" blacklevel="22938f"/>
          <w10:wrap anchorx="margin" anchory="margin"/>
        </v:shape>
      </w:pict>
    </w:r>
    <w:r w:rsidR="007F3421">
      <w:rPr>
        <w:noProof/>
      </w:rPr>
      <w:drawing>
        <wp:anchor distT="0" distB="0" distL="114300" distR="114300" simplePos="0" relativeHeight="251658240" behindDoc="0" locked="0" layoutInCell="1" allowOverlap="1" wp14:anchorId="348BF1EC" wp14:editId="6C71FE44">
          <wp:simplePos x="0" y="0"/>
          <wp:positionH relativeFrom="margin">
            <wp:posOffset>-43814</wp:posOffset>
          </wp:positionH>
          <wp:positionV relativeFrom="paragraph">
            <wp:posOffset>-106680</wp:posOffset>
          </wp:positionV>
          <wp:extent cx="358402" cy="481020"/>
          <wp:effectExtent l="0" t="0" r="3810" b="0"/>
          <wp:wrapNone/>
          <wp:docPr id="28136975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626600" name="Slika 3786266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34" cy="483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3421">
      <w:rPr>
        <w:i/>
        <w:iCs/>
        <w:color w:val="888888"/>
        <w:sz w:val="16"/>
        <w:szCs w:val="16"/>
      </w:rPr>
      <w:t>Općina Kiseljak  |  Obrazac za aplikaciju – Crkve i vjerske zajednice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67D73"/>
    <w:multiLevelType w:val="hybridMultilevel"/>
    <w:tmpl w:val="2E9C85F8"/>
    <w:lvl w:ilvl="0" w:tplc="E32A567E">
      <w:start w:val="1"/>
      <w:numFmt w:val="bullet"/>
      <w:lvlText w:val="●"/>
      <w:lvlJc w:val="left"/>
      <w:pPr>
        <w:ind w:left="720" w:hanging="360"/>
      </w:pPr>
    </w:lvl>
    <w:lvl w:ilvl="1" w:tplc="74E27D18">
      <w:start w:val="1"/>
      <w:numFmt w:val="bullet"/>
      <w:lvlText w:val="○"/>
      <w:lvlJc w:val="left"/>
      <w:pPr>
        <w:ind w:left="1440" w:hanging="360"/>
      </w:pPr>
    </w:lvl>
    <w:lvl w:ilvl="2" w:tplc="64E86CD4">
      <w:start w:val="1"/>
      <w:numFmt w:val="bullet"/>
      <w:lvlText w:val="■"/>
      <w:lvlJc w:val="left"/>
      <w:pPr>
        <w:ind w:left="2160" w:hanging="360"/>
      </w:pPr>
    </w:lvl>
    <w:lvl w:ilvl="3" w:tplc="80AE1FF2">
      <w:start w:val="1"/>
      <w:numFmt w:val="bullet"/>
      <w:lvlText w:val="●"/>
      <w:lvlJc w:val="left"/>
      <w:pPr>
        <w:ind w:left="2880" w:hanging="360"/>
      </w:pPr>
    </w:lvl>
    <w:lvl w:ilvl="4" w:tplc="CBC0FB9E">
      <w:start w:val="1"/>
      <w:numFmt w:val="bullet"/>
      <w:lvlText w:val="○"/>
      <w:lvlJc w:val="left"/>
      <w:pPr>
        <w:ind w:left="3600" w:hanging="360"/>
      </w:pPr>
    </w:lvl>
    <w:lvl w:ilvl="5" w:tplc="6CEC18EA">
      <w:start w:val="1"/>
      <w:numFmt w:val="bullet"/>
      <w:lvlText w:val="■"/>
      <w:lvlJc w:val="left"/>
      <w:pPr>
        <w:ind w:left="4320" w:hanging="360"/>
      </w:pPr>
    </w:lvl>
    <w:lvl w:ilvl="6" w:tplc="16146426">
      <w:start w:val="1"/>
      <w:numFmt w:val="bullet"/>
      <w:lvlText w:val="●"/>
      <w:lvlJc w:val="left"/>
      <w:pPr>
        <w:ind w:left="5040" w:hanging="360"/>
      </w:pPr>
    </w:lvl>
    <w:lvl w:ilvl="7" w:tplc="990E1642">
      <w:start w:val="1"/>
      <w:numFmt w:val="bullet"/>
      <w:lvlText w:val="●"/>
      <w:lvlJc w:val="left"/>
      <w:pPr>
        <w:ind w:left="5760" w:hanging="360"/>
      </w:pPr>
    </w:lvl>
    <w:lvl w:ilvl="8" w:tplc="3092DFF6">
      <w:start w:val="1"/>
      <w:numFmt w:val="bullet"/>
      <w:lvlText w:val="●"/>
      <w:lvlJc w:val="left"/>
      <w:pPr>
        <w:ind w:left="6480" w:hanging="360"/>
      </w:pPr>
    </w:lvl>
  </w:abstractNum>
  <w:num w:numId="1" w16cid:durableId="163263615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A1B"/>
    <w:rsid w:val="00332A1B"/>
    <w:rsid w:val="0035754E"/>
    <w:rsid w:val="00410D4D"/>
    <w:rsid w:val="004B25F7"/>
    <w:rsid w:val="005A5A4E"/>
    <w:rsid w:val="007F3421"/>
    <w:rsid w:val="00943FC2"/>
    <w:rsid w:val="00A163EB"/>
    <w:rsid w:val="00A42BB3"/>
    <w:rsid w:val="00D25446"/>
    <w:rsid w:val="00E0430D"/>
    <w:rsid w:val="00E05DD5"/>
    <w:rsid w:val="00E5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F5EFB"/>
  <w15:docId w15:val="{A0A4A9D9-1F94-42A3-97DD-31CB00DA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BA" w:eastAsia="hr-B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Naslov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Naslov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Naslov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slov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slov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uiPriority w:val="10"/>
    <w:qFormat/>
    <w:rPr>
      <w:sz w:val="56"/>
      <w:szCs w:val="56"/>
    </w:rPr>
  </w:style>
  <w:style w:type="paragraph" w:customStyle="1" w:styleId="Naglaeno1">
    <w:name w:val="Naglašeno1"/>
    <w:qFormat/>
    <w:rPr>
      <w:b/>
      <w:bCs/>
    </w:rPr>
  </w:style>
  <w:style w:type="paragraph" w:styleId="Odlomakpopisa">
    <w:name w:val="List Paragraph"/>
    <w:qFormat/>
  </w:style>
  <w:style w:type="character" w:styleId="Hiperveza">
    <w:name w:val="Hyperlink"/>
    <w:uiPriority w:val="99"/>
    <w:unhideWhenUsed/>
    <w:rPr>
      <w:color w:val="0563C1"/>
      <w:u w:val="single"/>
    </w:rPr>
  </w:style>
  <w:style w:type="character" w:styleId="Referencafusnote">
    <w:name w:val="footnote reference"/>
    <w:uiPriority w:val="99"/>
    <w:semiHidden/>
    <w:unhideWhenUsed/>
    <w:rPr>
      <w:vertAlign w:val="superscript"/>
    </w:rPr>
  </w:style>
  <w:style w:type="paragraph" w:styleId="Tekstfusnote">
    <w:name w:val="footnote text"/>
    <w:link w:val="TekstfusnoteChar"/>
    <w:uiPriority w:val="99"/>
    <w:semiHidden/>
    <w:unhideWhenUsed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unhideWhenUsed/>
    <w:rPr>
      <w:sz w:val="20"/>
      <w:szCs w:val="20"/>
    </w:rPr>
  </w:style>
  <w:style w:type="character" w:styleId="Referencakrajnjebiljeke">
    <w:name w:val="endnote reference"/>
    <w:uiPriority w:val="99"/>
    <w:semiHidden/>
    <w:unhideWhenUsed/>
    <w:rPr>
      <w:vertAlign w:val="superscript"/>
    </w:rPr>
  </w:style>
  <w:style w:type="paragraph" w:styleId="Tekstkrajnjebiljeke">
    <w:name w:val="endnote text"/>
    <w:link w:val="TekstkrajnjebiljekeChar"/>
    <w:uiPriority w:val="99"/>
    <w:semiHidden/>
    <w:unhideWhenUsed/>
    <w:rPr>
      <w:sz w:val="20"/>
      <w:szCs w:val="20"/>
    </w:rPr>
  </w:style>
  <w:style w:type="character" w:customStyle="1" w:styleId="TekstkrajnjebiljekeChar">
    <w:name w:val="Tekst krajnje bilješke Char"/>
    <w:link w:val="Tekstkrajnjebiljeke"/>
    <w:uiPriority w:val="99"/>
    <w:semiHidden/>
    <w:unhideWhenUsed/>
    <w:rPr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35754E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5754E"/>
  </w:style>
  <w:style w:type="paragraph" w:styleId="Podnoje">
    <w:name w:val="footer"/>
    <w:basedOn w:val="Normal"/>
    <w:link w:val="PodnojeChar"/>
    <w:uiPriority w:val="99"/>
    <w:unhideWhenUsed/>
    <w:rsid w:val="0035754E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57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Općina</cp:lastModifiedBy>
  <cp:revision>5</cp:revision>
  <cp:lastPrinted>2026-06-01T06:54:00Z</cp:lastPrinted>
  <dcterms:created xsi:type="dcterms:W3CDTF">2026-06-01T06:51:00Z</dcterms:created>
  <dcterms:modified xsi:type="dcterms:W3CDTF">2026-06-01T12:47:00Z</dcterms:modified>
</cp:coreProperties>
</file>