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2535" w14:textId="2484F953" w:rsidR="00DE7B36" w:rsidRDefault="00DE029D" w:rsidP="00DE7B36">
      <w:pPr>
        <w:pStyle w:val="BodyText"/>
        <w:spacing w:before="32"/>
        <w:ind w:right="99"/>
        <w:rPr>
          <w:spacing w:val="-3"/>
        </w:rPr>
      </w:pPr>
      <w:r>
        <w:rPr>
          <w:noProof/>
          <w:lang w:val="hr-BA" w:eastAsia="hr-BA"/>
        </w:rPr>
        <w:drawing>
          <wp:anchor distT="0" distB="0" distL="0" distR="0" simplePos="0" relativeHeight="251658240" behindDoc="0" locked="0" layoutInCell="1" allowOverlap="1" wp14:anchorId="28DFDB67" wp14:editId="47466B33">
            <wp:simplePos x="0" y="0"/>
            <wp:positionH relativeFrom="page">
              <wp:posOffset>987425</wp:posOffset>
            </wp:positionH>
            <wp:positionV relativeFrom="paragraph">
              <wp:posOffset>17780</wp:posOffset>
            </wp:positionV>
            <wp:extent cx="1953895" cy="805815"/>
            <wp:effectExtent l="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B36">
        <w:t xml:space="preserve">                                                                                                                                               </w:t>
      </w:r>
      <w:r w:rsidR="002A0FEA">
        <w:t>J.U. DOM</w:t>
      </w:r>
      <w:r w:rsidR="002A0FEA">
        <w:rPr>
          <w:spacing w:val="4"/>
        </w:rPr>
        <w:t xml:space="preserve"> </w:t>
      </w:r>
      <w:r w:rsidR="002A0FEA">
        <w:t>ZDRAVLJA</w:t>
      </w:r>
      <w:r w:rsidR="002A0FEA">
        <w:rPr>
          <w:spacing w:val="3"/>
        </w:rPr>
        <w:t xml:space="preserve"> </w:t>
      </w:r>
      <w:r w:rsidR="002A0FEA">
        <w:rPr>
          <w:spacing w:val="-3"/>
        </w:rPr>
        <w:t>KISELJAK</w:t>
      </w:r>
      <w:r w:rsidR="00DE7B36">
        <w:rPr>
          <w:spacing w:val="-3"/>
        </w:rPr>
        <w:t xml:space="preserve"> </w:t>
      </w:r>
    </w:p>
    <w:p w14:paraId="16B0B2F6" w14:textId="5E664E86" w:rsidR="002A0FEA" w:rsidRDefault="00DE7B36" w:rsidP="00DE7B36">
      <w:pPr>
        <w:pStyle w:val="BodyText"/>
        <w:spacing w:before="32"/>
        <w:ind w:right="99"/>
      </w:pPr>
      <w:r>
        <w:rPr>
          <w:spacing w:val="-3"/>
        </w:rPr>
        <w:t xml:space="preserve">                                                                                                                                     </w:t>
      </w:r>
      <w:r>
        <w:t>Bana Josipa Jelačića 89a</w:t>
      </w:r>
      <w:r w:rsidR="002A0FEA">
        <w:t>, 71250</w:t>
      </w:r>
      <w:r w:rsidR="002A0FEA">
        <w:rPr>
          <w:spacing w:val="6"/>
        </w:rPr>
        <w:t xml:space="preserve"> </w:t>
      </w:r>
      <w:r w:rsidR="002A0FEA">
        <w:rPr>
          <w:spacing w:val="-3"/>
        </w:rPr>
        <w:t>Kiseljak</w:t>
      </w:r>
    </w:p>
    <w:p w14:paraId="13CE4A6E" w14:textId="2680BA59" w:rsidR="002A0FEA" w:rsidRDefault="002A0FEA">
      <w:pPr>
        <w:pStyle w:val="BodyText"/>
        <w:ind w:left="7949" w:right="100" w:firstLine="22"/>
        <w:jc w:val="right"/>
      </w:pPr>
      <w:r>
        <w:t>Bosna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 xml:space="preserve">Hercegovina Tel: +387 30 </w:t>
      </w:r>
      <w:r w:rsidR="00DE7B36">
        <w:t>719</w:t>
      </w:r>
      <w:r>
        <w:rPr>
          <w:spacing w:val="2"/>
        </w:rPr>
        <w:t xml:space="preserve"> </w:t>
      </w:r>
      <w:r w:rsidR="00DE7B36">
        <w:rPr>
          <w:spacing w:val="-7"/>
        </w:rPr>
        <w:t>451</w:t>
      </w:r>
    </w:p>
    <w:p w14:paraId="6C0A273D" w14:textId="498AC65E" w:rsidR="002A0FEA" w:rsidRDefault="00DE029D">
      <w:pPr>
        <w:pStyle w:val="BodyText"/>
        <w:ind w:right="99"/>
        <w:jc w:val="right"/>
      </w:pPr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F0BCE9" wp14:editId="5CCD42DB">
                <wp:simplePos x="0" y="0"/>
                <wp:positionH relativeFrom="page">
                  <wp:posOffset>914400</wp:posOffset>
                </wp:positionH>
                <wp:positionV relativeFrom="paragraph">
                  <wp:posOffset>347980</wp:posOffset>
                </wp:positionV>
                <wp:extent cx="630809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09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7EB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7.4pt" to="568.7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" strokeweight="1.5pt">
                <w10:wrap anchorx="page"/>
              </v:line>
            </w:pict>
          </mc:Fallback>
        </mc:AlternateContent>
      </w:r>
      <w:hyperlink r:id="rId6">
        <w:r w:rsidR="002A0FEA">
          <w:t>Email: ju.dom.zdravlja.kiseljak@gmail.com</w:t>
        </w:r>
      </w:hyperlink>
    </w:p>
    <w:p w14:paraId="58B8AD6E" w14:textId="611EB324" w:rsidR="00871802" w:rsidRDefault="00871802" w:rsidP="007F6D03">
      <w:pPr>
        <w:rPr>
          <w:sz w:val="24"/>
          <w:szCs w:val="24"/>
        </w:rPr>
      </w:pPr>
    </w:p>
    <w:p w14:paraId="71CB5161" w14:textId="39755157" w:rsidR="00D76193" w:rsidRPr="00183910" w:rsidRDefault="000F779F" w:rsidP="007F6D03">
      <w:pPr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</w:rPr>
        <w:t>Broj:</w:t>
      </w:r>
      <w:r w:rsidR="00183910" w:rsidRPr="00183910">
        <w:rPr>
          <w:rFonts w:ascii="Times New Roman" w:hAnsi="Times New Roman" w:cs="Times New Roman"/>
        </w:rPr>
        <w:t xml:space="preserve"> 1787/26</w:t>
      </w:r>
    </w:p>
    <w:p w14:paraId="5780AD2F" w14:textId="557AB9DC" w:rsidR="000F779F" w:rsidRPr="00183910" w:rsidRDefault="000F779F" w:rsidP="007F6D03">
      <w:pPr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</w:rPr>
        <w:t>Datum:</w:t>
      </w:r>
      <w:r w:rsidR="00183910" w:rsidRPr="00183910">
        <w:rPr>
          <w:rFonts w:ascii="Times New Roman" w:hAnsi="Times New Roman" w:cs="Times New Roman"/>
        </w:rPr>
        <w:t xml:space="preserve"> 06.08.2026. godine</w:t>
      </w:r>
    </w:p>
    <w:p w14:paraId="5C8BBD87" w14:textId="77777777" w:rsidR="00591AA5" w:rsidRPr="00183910" w:rsidRDefault="00591AA5" w:rsidP="007F6D03">
      <w:pPr>
        <w:rPr>
          <w:rFonts w:ascii="Times New Roman" w:hAnsi="Times New Roman" w:cs="Times New Roman"/>
        </w:rPr>
      </w:pPr>
    </w:p>
    <w:p w14:paraId="1A43F6E3" w14:textId="77777777" w:rsidR="00183910" w:rsidRPr="00183910" w:rsidRDefault="00002194" w:rsidP="00183910">
      <w:p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 xml:space="preserve">Na temelju članka </w:t>
      </w:r>
      <w:r w:rsidR="001C7351" w:rsidRPr="00183910">
        <w:rPr>
          <w:rFonts w:ascii="Times New Roman" w:hAnsi="Times New Roman" w:cs="Times New Roman"/>
          <w:lang w:val="bs-Latn-BA"/>
        </w:rPr>
        <w:t xml:space="preserve">4. Pravilnika o provođenju postupka prodaje stalnih sredstava u JU Domu zdravlja Kiseljak broj: 2017/25 od 7. 10. 2025. godine, članka II. Odluka broj: 2448/26 od 28. 11. 2025. godine, </w:t>
      </w:r>
      <w:r w:rsidR="00183910" w:rsidRPr="00183910">
        <w:rPr>
          <w:rFonts w:ascii="Times New Roman" w:hAnsi="Times New Roman" w:cs="Times New Roman"/>
          <w:lang w:val="bs-Latn-BA"/>
        </w:rPr>
        <w:t xml:space="preserve">695/26 od 18. 3. 2026. godine, 1258/26 od 29. 5. 2026. godine i članka 3.Odluke broj: 1258/26 od 29. 5. 2026. godine, ravnatelj JU Doma zdravlja Kiseljak dana </w:t>
      </w:r>
      <w:r w:rsidR="00183910" w:rsidRPr="00183910">
        <w:rPr>
          <w:rFonts w:ascii="Times New Roman" w:hAnsi="Times New Roman" w:cs="Times New Roman"/>
          <w:color w:val="000000" w:themeColor="text1"/>
          <w:lang w:val="bs-Latn-BA"/>
        </w:rPr>
        <w:t xml:space="preserve">06.08.2026. </w:t>
      </w:r>
      <w:r w:rsidR="00183910" w:rsidRPr="00183910">
        <w:rPr>
          <w:rFonts w:ascii="Times New Roman" w:hAnsi="Times New Roman" w:cs="Times New Roman"/>
          <w:lang w:val="bs-Latn-BA"/>
        </w:rPr>
        <w:t>godine, raspisuje:</w:t>
      </w:r>
    </w:p>
    <w:p w14:paraId="19334028" w14:textId="77777777" w:rsidR="00110645" w:rsidRPr="00183910" w:rsidRDefault="00110645" w:rsidP="00871802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1EE919B9" w14:textId="16FC4B63" w:rsidR="000F779F" w:rsidRPr="00183910" w:rsidRDefault="000F779F" w:rsidP="00DD6859">
      <w:pPr>
        <w:adjustRightInd w:val="0"/>
        <w:jc w:val="center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 xml:space="preserve">J A V N U  </w:t>
      </w:r>
      <w:r w:rsidR="00EA6A71" w:rsidRPr="00183910">
        <w:rPr>
          <w:rFonts w:ascii="Times New Roman" w:hAnsi="Times New Roman" w:cs="Times New Roman"/>
          <w:b/>
          <w:bCs/>
          <w:lang w:val="bs-Latn-BA"/>
        </w:rPr>
        <w:t>P R O D A J U</w:t>
      </w:r>
    </w:p>
    <w:p w14:paraId="70BF9369" w14:textId="67E4D434" w:rsidR="00D74EF5" w:rsidRPr="00183910" w:rsidRDefault="000F779F" w:rsidP="00D74EF5">
      <w:pPr>
        <w:adjustRightInd w:val="0"/>
        <w:jc w:val="center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>STALNIH SREDSTAVA</w:t>
      </w:r>
      <w:r w:rsidR="00D74EF5" w:rsidRPr="00183910">
        <w:rPr>
          <w:rFonts w:ascii="Times New Roman" w:hAnsi="Times New Roman" w:cs="Times New Roman"/>
          <w:b/>
          <w:bCs/>
          <w:lang w:val="bs-Latn-BA"/>
        </w:rPr>
        <w:t xml:space="preserve"> JU DOMA ZDRAVLJA KISELJAK</w:t>
      </w:r>
    </w:p>
    <w:p w14:paraId="0FB99D41" w14:textId="044286F4" w:rsidR="001015B9" w:rsidRPr="00183910" w:rsidRDefault="001015B9" w:rsidP="00D74EF5">
      <w:pPr>
        <w:adjustRightInd w:val="0"/>
        <w:jc w:val="center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>PUTEM PISMENIH PONUDA</w:t>
      </w:r>
    </w:p>
    <w:p w14:paraId="5C6D3955" w14:textId="77777777" w:rsidR="000B6F46" w:rsidRPr="00183910" w:rsidRDefault="000B6F46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3A5C3F5C" w14:textId="77777777" w:rsidR="00081EB2" w:rsidRPr="00183910" w:rsidRDefault="00081EB2" w:rsidP="00871802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2A0DA54D" w14:textId="153F6C6E" w:rsidR="00EA2756" w:rsidRPr="00183910" w:rsidRDefault="00EA2756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 xml:space="preserve">I </w:t>
      </w:r>
      <w:r w:rsidR="00DC2FF7" w:rsidRPr="00183910">
        <w:rPr>
          <w:rFonts w:ascii="Times New Roman" w:hAnsi="Times New Roman" w:cs="Times New Roman"/>
          <w:b/>
          <w:bCs/>
          <w:lang w:val="bs-Latn-BA"/>
        </w:rPr>
        <w:t>PREDMET PRODAJE</w:t>
      </w:r>
    </w:p>
    <w:p w14:paraId="000F4FA9" w14:textId="77777777" w:rsidR="000B6F46" w:rsidRPr="00183910" w:rsidRDefault="000B6F46" w:rsidP="00871802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tbl>
      <w:tblPr>
        <w:tblStyle w:val="TableGrid"/>
        <w:tblW w:w="9910" w:type="dxa"/>
        <w:jc w:val="center"/>
        <w:tblLayout w:type="fixed"/>
        <w:tblLook w:val="01E0" w:firstRow="1" w:lastRow="1" w:firstColumn="1" w:lastColumn="1" w:noHBand="0" w:noVBand="0"/>
      </w:tblPr>
      <w:tblGrid>
        <w:gridCol w:w="469"/>
        <w:gridCol w:w="1590"/>
        <w:gridCol w:w="1244"/>
        <w:gridCol w:w="1370"/>
        <w:gridCol w:w="709"/>
        <w:gridCol w:w="992"/>
        <w:gridCol w:w="1276"/>
        <w:gridCol w:w="1134"/>
        <w:gridCol w:w="1126"/>
      </w:tblGrid>
      <w:tr w:rsidR="00A21960" w:rsidRPr="00183910" w14:paraId="09340C2E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CC3B" w14:textId="77777777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bookmarkStart w:id="0" w:name="_Hlk172276091"/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Rb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D106" w14:textId="584632B4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 xml:space="preserve">Naziv sredstva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81A3" w14:textId="30600EEE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Proizvođač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155D" w14:textId="77777777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Godina proizvodnje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981B" w14:textId="77777777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1F72" w14:textId="3CD79F86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Stanje aparata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37E0" w14:textId="57CDA28F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Napon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7E15" w14:textId="64C74DDE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Serijski broj uređaja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9571" w14:textId="77777777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 xml:space="preserve">Početna cijena </w:t>
            </w:r>
          </w:p>
          <w:p w14:paraId="1F1BD12A" w14:textId="77777777" w:rsidR="00A21960" w:rsidRPr="00183910" w:rsidRDefault="00A21960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KM</w:t>
            </w:r>
          </w:p>
        </w:tc>
      </w:tr>
      <w:tr w:rsidR="00A21960" w:rsidRPr="00183910" w14:paraId="6A5ED8FF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442E" w14:textId="4B7255B4" w:rsidR="00A21960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3343BF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51F4" w14:textId="4014ABBE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Ultrazvučni aparat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s linearnom, konveksnom i ginekološkom sondom te pisačem slika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F526" w14:textId="375B779F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Toshiba, Japan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A824" w14:textId="573E3212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5826" w14:textId="0813CFB5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994B" w14:textId="1DC0781B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DD3D" w14:textId="6EC45A2D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204A" w14:textId="35E712FA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PP3C0685696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B6EF" w14:textId="41CFC123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2.029,50 </w:t>
            </w:r>
          </w:p>
        </w:tc>
      </w:tr>
      <w:tr w:rsidR="00A21960" w:rsidRPr="00183910" w14:paraId="137F0A09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0C2D" w14:textId="70D57F14" w:rsidR="00A21960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2</w:t>
            </w:r>
            <w:r w:rsidR="003343BF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E9C5" w14:textId="6C72BE72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Klima uređaj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(zidna)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1916" w14:textId="6FE84500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LG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B146" w14:textId="77777777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poznata</w:t>
            </w:r>
          </w:p>
          <w:p w14:paraId="111137C3" w14:textId="0BF29CE5" w:rsidR="003343BF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(kupljen 2013 godine)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F45A" w14:textId="3CAC0DFB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0998" w14:textId="45A41D2E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F173" w14:textId="5F5956EB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Nisu poznati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2108" w14:textId="685AC56F" w:rsidR="00A21960" w:rsidRPr="00183910" w:rsidRDefault="003343B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Nisu poznati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10B6" w14:textId="2C538099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180,00 </w:t>
            </w:r>
          </w:p>
        </w:tc>
      </w:tr>
      <w:tr w:rsidR="00A21960" w:rsidRPr="00183910" w14:paraId="5F241DED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D93D" w14:textId="46B92C83" w:rsidR="00A21960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3</w:t>
            </w:r>
            <w:r w:rsidR="0081659C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DAA5" w14:textId="67AE8C2B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Okretna nadzorna kamera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AB7C" w14:textId="7BB280CF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A6B2" w14:textId="77777777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poznata</w:t>
            </w:r>
          </w:p>
          <w:p w14:paraId="3E6168B9" w14:textId="1440F39E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(nabavljena u srpnju 2022. godine)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4F48" w14:textId="1ACEA781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6155" w14:textId="0DE49D8B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475" w14:textId="167C8A28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62A4" w14:textId="7F8EEB4C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Nisu poznati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E6C0" w14:textId="3568DD70" w:rsidR="00A21960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570,00 </w:t>
            </w:r>
          </w:p>
        </w:tc>
      </w:tr>
      <w:tr w:rsidR="0081659C" w:rsidRPr="00183910" w14:paraId="5CCBBD85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52A3" w14:textId="5BBA89B9" w:rsidR="0081659C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4</w:t>
            </w:r>
            <w:r w:rsidR="0081659C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3385" w14:textId="53D49768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Fiksne nadzorne kamere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5C57" w14:textId="10AE3D18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C146" w14:textId="77777777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poznata</w:t>
            </w:r>
          </w:p>
          <w:p w14:paraId="7DE36C70" w14:textId="4E532066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(nabavljene u srpnju 2022. godine)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080A" w14:textId="660EBE65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2B25" w14:textId="64465EB7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F72B" w14:textId="6EBF6156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0676" w14:textId="40A19395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Nisu poznati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AE8A" w14:textId="1930030D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518,00 </w:t>
            </w:r>
          </w:p>
        </w:tc>
      </w:tr>
      <w:tr w:rsidR="0081659C" w:rsidRPr="00183910" w14:paraId="5FD44C16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B529" w14:textId="74076135" w:rsidR="0081659C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5</w:t>
            </w:r>
            <w:r w:rsidR="0081659C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DBC2" w14:textId="4981A6F0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Kotao na lož ulje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– s pripadajućim plamenikom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709A" w14:textId="7656C721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ITG Sarajevo, BiH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9698" w14:textId="1FD21FB0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061A" w14:textId="5B167761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1F2F" w14:textId="2A6A97EC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4522" w14:textId="6FD449F4" w:rsidR="0081659C" w:rsidRPr="00183910" w:rsidRDefault="0081659C" w:rsidP="00EA2756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290 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1B51" w14:textId="3474C589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68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D6E7" w14:textId="16804AD3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900,00 </w:t>
            </w:r>
          </w:p>
        </w:tc>
      </w:tr>
      <w:tr w:rsidR="0081659C" w:rsidRPr="00183910" w14:paraId="1F3CA580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307B" w14:textId="7724C4A0" w:rsidR="0081659C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6</w:t>
            </w:r>
            <w:r w:rsidR="0081659C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9A8E" w14:textId="48E51C26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Kotao na kruto gorivo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215" w14:textId="2E773CA6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Centrometal Hrvatska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E7D1" w14:textId="425780A2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utvrđena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351D" w14:textId="31EEB1B3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5A7F" w14:textId="0CAB22D5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404F" w14:textId="5B5AA2B4" w:rsidR="00323ADF" w:rsidRPr="00183910" w:rsidRDefault="00591AA5" w:rsidP="00591AA5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  </w:t>
            </w:r>
            <w:r w:rsidR="0081659C" w:rsidRPr="00183910">
              <w:rPr>
                <w:rFonts w:cs="Times New Roman"/>
                <w:sz w:val="22"/>
                <w:szCs w:val="22"/>
                <w:lang w:val="hr-BA" w:eastAsia="en-US"/>
              </w:rPr>
              <w:t>200</w:t>
            </w:r>
            <w:r w:rsidR="008267D5"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kW</w:t>
            </w:r>
          </w:p>
          <w:p w14:paraId="57321B84" w14:textId="77777777" w:rsidR="00323ADF" w:rsidRPr="00183910" w:rsidRDefault="00323ADF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</w:p>
          <w:p w14:paraId="5A840C40" w14:textId="77777777" w:rsidR="00727503" w:rsidRPr="00183910" w:rsidRDefault="0072750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</w:p>
          <w:p w14:paraId="5D71A67B" w14:textId="3F20B0C0" w:rsidR="0081659C" w:rsidRPr="00183910" w:rsidRDefault="0081659C" w:rsidP="00591AA5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AFB2" w14:textId="67B9EFBD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38E6" w14:textId="2879A7B8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300,00 </w:t>
            </w:r>
          </w:p>
        </w:tc>
      </w:tr>
      <w:tr w:rsidR="0081659C" w:rsidRPr="00183910" w14:paraId="4E468175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4BFC" w14:textId="62752FFB" w:rsidR="0081659C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7</w:t>
            </w:r>
            <w:r w:rsidR="0081659C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6F1B" w14:textId="77777777" w:rsidR="0081659C" w:rsidRPr="00183910" w:rsidRDefault="0081659C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Kontejnerski objekt</w:t>
            </w:r>
          </w:p>
          <w:p w14:paraId="4E9DCF7F" w14:textId="47BE9040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(cca 610 x 242 cm – vanjske dimenzije)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29E2" w14:textId="6610F571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8869" w14:textId="50C377DE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utvrđena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FEA8" w14:textId="75DA69F8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5D0E" w14:textId="6D527FDE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CBF" w14:textId="11005127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E359" w14:textId="1D1664BB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9FC1" w14:textId="268B6A54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950,00 </w:t>
            </w:r>
          </w:p>
        </w:tc>
      </w:tr>
      <w:tr w:rsidR="0081659C" w:rsidRPr="00183910" w14:paraId="320442CC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24C0" w14:textId="5F375D87" w:rsidR="0081659C" w:rsidRPr="00183910" w:rsidRDefault="0011064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lastRenderedPageBreak/>
              <w:t>8</w:t>
            </w:r>
            <w:r w:rsidR="00240B83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A3ED" w14:textId="48E8D4B4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Agregat za proizvodnju električne energije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B48E" w14:textId="2369258F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65C" w14:textId="18C846EF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1B0A" w14:textId="56560495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43BF" w14:textId="06D92586" w:rsidR="0081659C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A317" w14:textId="08B26F98" w:rsidR="00AF1E2B" w:rsidRPr="00183910" w:rsidRDefault="00EA2756" w:rsidP="00240B83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  </w:t>
            </w:r>
            <w:r w:rsidR="00240B83" w:rsidRPr="00183910">
              <w:rPr>
                <w:rFonts w:cs="Times New Roman"/>
                <w:sz w:val="22"/>
                <w:szCs w:val="22"/>
                <w:lang w:val="hr-BA" w:eastAsia="en-US"/>
              </w:rPr>
              <w:t>Trofazni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:</w:t>
            </w:r>
          </w:p>
          <w:p w14:paraId="78A8E8DE" w14:textId="35E1EED3" w:rsidR="0081659C" w:rsidRPr="00183910" w:rsidRDefault="00AF1E2B" w:rsidP="00240B83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</w:t>
            </w:r>
            <w:r w:rsidR="00EA2756"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  </w:t>
            </w:r>
            <w:r w:rsidR="00240B83" w:rsidRPr="00183910">
              <w:rPr>
                <w:rFonts w:cs="Times New Roman"/>
                <w:sz w:val="22"/>
                <w:szCs w:val="22"/>
                <w:lang w:val="hr-BA" w:eastAsia="en-US"/>
              </w:rPr>
              <w:t>400</w:t>
            </w:r>
            <w:r w:rsidR="00D24334" w:rsidRPr="00183910">
              <w:rPr>
                <w:rFonts w:cs="Times New Roman"/>
                <w:sz w:val="22"/>
                <w:szCs w:val="22"/>
                <w:lang w:val="hr-BA" w:eastAsia="en-US"/>
              </w:rPr>
              <w:t>V</w:t>
            </w:r>
          </w:p>
          <w:p w14:paraId="204F8682" w14:textId="3793E281" w:rsidR="00AF1E2B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Jednofazni</w:t>
            </w:r>
            <w:r w:rsidR="00EA2756" w:rsidRPr="00183910">
              <w:rPr>
                <w:rFonts w:cs="Times New Roman"/>
                <w:sz w:val="22"/>
                <w:szCs w:val="22"/>
                <w:lang w:val="hr-BA" w:eastAsia="en-US"/>
              </w:rPr>
              <w:t>:</w:t>
            </w:r>
          </w:p>
          <w:p w14:paraId="6897CC8D" w14:textId="25E7E1CD" w:rsidR="00240B83" w:rsidRPr="00183910" w:rsidRDefault="00240B83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230V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3915" w14:textId="4D117201" w:rsidR="0081659C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97C5" w14:textId="00740173" w:rsidR="0081659C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2.200,00 </w:t>
            </w:r>
          </w:p>
        </w:tc>
      </w:tr>
      <w:tr w:rsidR="00AF1E2B" w:rsidRPr="00183910" w14:paraId="75DA2483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2989" w14:textId="66F53A1F" w:rsidR="00AF1E2B" w:rsidRPr="00183910" w:rsidRDefault="00110645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9</w:t>
            </w:r>
            <w:r w:rsidR="00AF1E2B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89A6" w14:textId="50ADB46B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Sustav za vodu (hidrofor)</w:t>
            </w:r>
          </w:p>
          <w:p w14:paraId="1A1A2425" w14:textId="50E91C81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3748" w14:textId="77777777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774C5943" w14:textId="77777777" w:rsidR="00AF1E2B" w:rsidRPr="00183910" w:rsidRDefault="00AF1E2B" w:rsidP="00AF1E2B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  <w:p w14:paraId="77E95BD5" w14:textId="39F7ED03" w:rsidR="00AF1E2B" w:rsidRPr="00183910" w:rsidRDefault="00AF1E2B" w:rsidP="00AF1E2B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sz w:val="22"/>
                <w:szCs w:val="22"/>
              </w:rPr>
              <w:t>Nije poznat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2E9" w14:textId="77777777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47AE59C1" w14:textId="77777777" w:rsidR="00AF1E2B" w:rsidRPr="00183910" w:rsidRDefault="00AF1E2B" w:rsidP="00AF1E2B">
            <w:pPr>
              <w:widowControl/>
              <w:autoSpaceDE/>
              <w:autoSpaceDN/>
              <w:rPr>
                <w:sz w:val="22"/>
                <w:szCs w:val="22"/>
              </w:rPr>
            </w:pPr>
          </w:p>
          <w:p w14:paraId="4E74E3A7" w14:textId="577F3F5B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sz w:val="22"/>
                <w:szCs w:val="22"/>
              </w:rPr>
              <w:t>Nije poznata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F72" w14:textId="411F9708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9A30" w14:textId="085589D7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145B" w14:textId="6616EA66" w:rsidR="00AF1E2B" w:rsidRPr="00183910" w:rsidRDefault="00AF1E2B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B6A1" w14:textId="129BA468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3AF3" w14:textId="26A97B1F" w:rsidR="00AF1E2B" w:rsidRPr="00183910" w:rsidRDefault="00AF1E2B" w:rsidP="00AF1E2B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180,00 </w:t>
            </w:r>
          </w:p>
        </w:tc>
      </w:tr>
      <w:tr w:rsidR="00AF1E2B" w:rsidRPr="00183910" w14:paraId="249CF5BE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938F" w14:textId="34AD6112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0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9FEC" w14:textId="5B115564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Cirkulacijska pu</w:t>
            </w:r>
            <w:r w:rsidR="00FF51C9"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mp</w:t>
            </w: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a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–</w:t>
            </w:r>
          </w:p>
          <w:p w14:paraId="21EA8222" w14:textId="37344AA3" w:rsidR="00AF1E2B" w:rsidRPr="00183910" w:rsidRDefault="00AF1E2B" w:rsidP="00AF1E2B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 </w:t>
            </w:r>
            <w:r w:rsidR="00EA2756"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Grundfos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1A22" w14:textId="284863E8" w:rsidR="00AF1E2B" w:rsidRPr="00183910" w:rsidRDefault="008267D5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Grundfos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4A4" w14:textId="00AAB6E9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  <w:r w:rsidR="00BB28AC" w:rsidRPr="00183910">
              <w:rPr>
                <w:rFonts w:cs="Times New Roman"/>
                <w:sz w:val="22"/>
                <w:szCs w:val="22"/>
                <w:lang w:val="hr-BA" w:eastAsia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BCB3" w14:textId="5495F98C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DFB0" w14:textId="5FBBAC3E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59C7" w14:textId="182B2798" w:rsidR="00AF1E2B" w:rsidRPr="00183910" w:rsidRDefault="00AF1E2B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DE10" w14:textId="4FA0DBA8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038D" w14:textId="485D362B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380,00 </w:t>
            </w:r>
          </w:p>
        </w:tc>
      </w:tr>
      <w:tr w:rsidR="00AF1E2B" w:rsidRPr="00183910" w14:paraId="17B9B040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DF25" w14:textId="7992480E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081" w14:textId="1708D498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Autoklav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,</w:t>
            </w:r>
          </w:p>
          <w:p w14:paraId="3A81558D" w14:textId="02E6B557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volumen 215 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C42A" w14:textId="24F52F95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Sutjeska, Beograd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2CBD" w14:textId="1AED2ABB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3251" w14:textId="178D0F31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173A" w14:textId="736FC449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090E" w14:textId="4A9AB235" w:rsidR="00AF1E2B" w:rsidRPr="00183910" w:rsidRDefault="00AF1E2B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0A9" w14:textId="55D5A4E6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1489" w14:textId="3D3B83EA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400,00 </w:t>
            </w:r>
          </w:p>
        </w:tc>
      </w:tr>
      <w:tr w:rsidR="00AF1E2B" w:rsidRPr="00183910" w14:paraId="5A3522E5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E7C4" w14:textId="56E815AA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2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1A66" w14:textId="77777777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Sušilica rublja</w:t>
            </w:r>
          </w:p>
          <w:p w14:paraId="621605EB" w14:textId="1BA2841C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(industrijska, kapacitet 12kg)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FFA9" w14:textId="03DC5510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Primat, Maribor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B077" w14:textId="15E4FA5E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1980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964F" w14:textId="44B2E1BD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0D58" w14:textId="1962B803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CF19" w14:textId="2BB379BD" w:rsidR="00AF1E2B" w:rsidRPr="00183910" w:rsidRDefault="00AF1E2B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9,3 kW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BBAA" w14:textId="4D9407F6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2A79" w14:textId="59186F9F" w:rsidR="00AF1E2B" w:rsidRPr="00183910" w:rsidRDefault="00AF1E2B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300,00 </w:t>
            </w:r>
          </w:p>
        </w:tc>
      </w:tr>
      <w:tr w:rsidR="00AF1E2B" w:rsidRPr="00183910" w14:paraId="3E781719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4ACA" w14:textId="69EFC2A9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3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CDB4" w14:textId="77777777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Perilica rublja</w:t>
            </w:r>
          </w:p>
          <w:p w14:paraId="11A71BF9" w14:textId="57A3ACBE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(kapacitet 7 kg)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EB35" w14:textId="231BB979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Gorenje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9BBF" w14:textId="4CBCC3A7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  <w:r w:rsidR="00BB28AC" w:rsidRPr="00183910">
              <w:rPr>
                <w:rFonts w:cs="Times New Roman"/>
                <w:sz w:val="22"/>
                <w:szCs w:val="22"/>
                <w:lang w:val="hr-BA" w:eastAsia="en-US"/>
              </w:rPr>
              <w:t>a</w:t>
            </w:r>
          </w:p>
          <w:p w14:paraId="4C944298" w14:textId="7A0D6B8B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(nabavljena 2018. godine)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A219" w14:textId="6FE39B1F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93F8" w14:textId="2136CF64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4060" w14:textId="1F522360" w:rsidR="00AF1E2B" w:rsidRPr="00183910" w:rsidRDefault="00ED3FE9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6DF4" w14:textId="286CAC6B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03A1" w14:textId="3CADB2EC" w:rsidR="00AF1E2B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250,00 </w:t>
            </w:r>
          </w:p>
        </w:tc>
      </w:tr>
      <w:tr w:rsidR="00ED3FE9" w:rsidRPr="00183910" w14:paraId="66A4FFFD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1381" w14:textId="15627DB0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4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50E4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IBC spremnik</w:t>
            </w:r>
          </w:p>
          <w:p w14:paraId="68A2FE3F" w14:textId="26663860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800 L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F591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5000B48A" w14:textId="2FADA10B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sz w:val="22"/>
                <w:szCs w:val="22"/>
              </w:rPr>
              <w:t>Nije poznat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EF80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461B036D" w14:textId="733B807A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sz w:val="22"/>
                <w:szCs w:val="22"/>
              </w:rPr>
              <w:t>Nije poznat</w:t>
            </w:r>
            <w:r w:rsidR="00BB28AC" w:rsidRPr="00183910">
              <w:rPr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38A7" w14:textId="3F53F81D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2029" w14:textId="5870D081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6EED" w14:textId="2D23D9F1" w:rsidR="00ED3FE9" w:rsidRPr="00183910" w:rsidRDefault="00ED3FE9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767B" w14:textId="47FF6711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1FC8" w14:textId="51E95E1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100,00 </w:t>
            </w:r>
          </w:p>
        </w:tc>
      </w:tr>
      <w:tr w:rsidR="00ED3FE9" w:rsidRPr="00183910" w14:paraId="3C480AEA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5ACE" w14:textId="0B9D9F13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5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7F05" w14:textId="77777777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Modularni plastični spremnici</w:t>
            </w:r>
          </w:p>
          <w:p w14:paraId="02267146" w14:textId="2F47F011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(sustav od 2 spremnika volumena po 1000 L)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3537" w14:textId="48C37591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Rotex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4DF5" w14:textId="57DA7807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  <w:r w:rsidR="00BB28AC" w:rsidRPr="00183910">
              <w:rPr>
                <w:rFonts w:cs="Times New Roman"/>
                <w:sz w:val="22"/>
                <w:szCs w:val="22"/>
                <w:lang w:val="hr-BA" w:eastAsia="en-US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8BB6" w14:textId="4408F243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D1E9" w14:textId="6105026F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Ispravan</w:t>
            </w:r>
            <w:proofErr w:type="spellEnd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96D0" w14:textId="536CB1A4" w:rsidR="00ED3FE9" w:rsidRPr="00183910" w:rsidRDefault="00ED3FE9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61C2" w14:textId="14ACD605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3229" w14:textId="1BA30EE7" w:rsidR="00ED3FE9" w:rsidRPr="00183910" w:rsidRDefault="00ED3FE9" w:rsidP="00DD685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900,00 </w:t>
            </w:r>
          </w:p>
        </w:tc>
      </w:tr>
      <w:tr w:rsidR="00ED3FE9" w:rsidRPr="00183910" w14:paraId="1D627DD2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F714" w14:textId="5F826D52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</w:t>
            </w:r>
            <w:r w:rsidR="00110645" w:rsidRPr="00183910">
              <w:rPr>
                <w:rFonts w:cs="Times New Roman"/>
                <w:sz w:val="22"/>
                <w:szCs w:val="22"/>
                <w:lang w:val="hr-BA" w:eastAsia="en-US"/>
              </w:rPr>
              <w:t>6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711D" w14:textId="76CD1C18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Hidroforni sustav –</w:t>
            </w: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Centrometal CH-90/Elektrokovina VCE 55 TT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3DE1" w14:textId="15E278F1" w:rsidR="00ED3FE9" w:rsidRPr="00183910" w:rsidRDefault="00ED3FE9" w:rsidP="00BB28AC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Centrometal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65AF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291434BE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4D2A9A22" w14:textId="40A7756D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sz w:val="22"/>
                <w:szCs w:val="22"/>
              </w:rPr>
              <w:t>Nije poznat</w:t>
            </w:r>
            <w:r w:rsidR="00BB28AC" w:rsidRPr="00183910">
              <w:rPr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69A3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377EEA86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7667E96F" w14:textId="127F44CB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46C" w14:textId="45B1DE66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D8B1" w14:textId="0BE7B82C" w:rsidR="00ED3FE9" w:rsidRPr="00183910" w:rsidRDefault="00ED3FE9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E6C1" w14:textId="2E96E3F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Nije poznat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3589" w14:textId="098B9566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430,00 </w:t>
            </w:r>
          </w:p>
        </w:tc>
      </w:tr>
      <w:tr w:rsidR="00ED3FE9" w:rsidRPr="00183910" w14:paraId="3274956E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841D" w14:textId="74048A3A" w:rsidR="00ED3FE9" w:rsidRPr="00183910" w:rsidRDefault="0011064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17</w:t>
            </w:r>
            <w:r w:rsidR="00ED3FE9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2299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Profesionalna perilica rublja</w:t>
            </w:r>
          </w:p>
          <w:p w14:paraId="41AD10A5" w14:textId="15F99CFF" w:rsidR="00D74EF5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(industrijska)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680E" w14:textId="48F92F8F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Girbau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F23B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51F899F5" w14:textId="7350AB7D" w:rsidR="00ED3FE9" w:rsidRPr="00183910" w:rsidRDefault="00D74EF5" w:rsidP="00ED3FE9">
            <w:pPr>
              <w:widowControl/>
              <w:autoSpaceDE/>
              <w:autoSpaceDN/>
              <w:rPr>
                <w:sz w:val="22"/>
                <w:szCs w:val="22"/>
              </w:rPr>
            </w:pPr>
            <w:r w:rsidRPr="00183910">
              <w:rPr>
                <w:sz w:val="22"/>
                <w:szCs w:val="22"/>
              </w:rPr>
              <w:t>Nije poznat</w:t>
            </w:r>
            <w:r w:rsidR="00BB28AC" w:rsidRPr="00183910">
              <w:rPr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3365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493720AC" w14:textId="44E39583" w:rsidR="00D74EF5" w:rsidRPr="00183910" w:rsidRDefault="00D74EF5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  <w:r w:rsidRPr="0018391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A10" w14:textId="417AAC6F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3103" w14:textId="5391306C" w:rsidR="00ED3FE9" w:rsidRPr="00183910" w:rsidRDefault="00D74EF5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220 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1AD4" w14:textId="0A6C1692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296868/95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0F95" w14:textId="55633883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4.200,00 </w:t>
            </w:r>
          </w:p>
        </w:tc>
      </w:tr>
      <w:tr w:rsidR="00ED3FE9" w:rsidRPr="00183910" w14:paraId="5A8EA759" w14:textId="77777777" w:rsidTr="008267D5">
        <w:trPr>
          <w:trHeight w:val="907"/>
          <w:jc w:val="center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8FA8" w14:textId="0E34409B" w:rsidR="00ED3FE9" w:rsidRPr="00183910" w:rsidRDefault="0011064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18</w:t>
            </w:r>
            <w:r w:rsidR="00D74EF5" w:rsidRPr="00183910">
              <w:rPr>
                <w:rFonts w:cs="Times New Roman"/>
                <w:sz w:val="22"/>
                <w:szCs w:val="22"/>
                <w:lang w:val="hr-BA" w:eastAsia="en-US"/>
              </w:rPr>
              <w:t>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79D" w14:textId="77777777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b/>
                <w:bCs/>
                <w:sz w:val="22"/>
                <w:szCs w:val="22"/>
                <w:lang w:val="hr-BA" w:eastAsia="en-US"/>
              </w:rPr>
              <w:t>Profesionalna sušilica rublja</w:t>
            </w:r>
          </w:p>
          <w:p w14:paraId="7B66F599" w14:textId="0520C472" w:rsidR="00D74EF5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(industrijska)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D90E" w14:textId="23DDD4FB" w:rsidR="00ED3FE9" w:rsidRPr="00183910" w:rsidRDefault="00D74EF5" w:rsidP="00D74EF5">
            <w:pPr>
              <w:widowControl/>
              <w:autoSpaceDE/>
              <w:autoSpaceDN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    Girbau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0D28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7ADBCC44" w14:textId="200014C0" w:rsidR="00D74EF5" w:rsidRPr="00183910" w:rsidRDefault="00D74EF5" w:rsidP="00BB28AC">
            <w:pPr>
              <w:widowControl/>
              <w:autoSpaceDE/>
              <w:autoSpaceDN/>
              <w:rPr>
                <w:sz w:val="22"/>
                <w:szCs w:val="22"/>
              </w:rPr>
            </w:pPr>
            <w:r w:rsidRPr="00183910">
              <w:rPr>
                <w:sz w:val="22"/>
                <w:szCs w:val="22"/>
              </w:rPr>
              <w:t>Nije poznat</w:t>
            </w:r>
            <w:r w:rsidR="00BB28AC" w:rsidRPr="00183910">
              <w:rPr>
                <w:sz w:val="22"/>
                <w:szCs w:val="22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6D10" w14:textId="77777777" w:rsidR="00ED3FE9" w:rsidRPr="00183910" w:rsidRDefault="00ED3FE9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</w:p>
          <w:p w14:paraId="5D385944" w14:textId="6D8EB7D5" w:rsidR="00D74EF5" w:rsidRPr="00183910" w:rsidRDefault="00D74EF5" w:rsidP="00ED3FE9">
            <w:pPr>
              <w:widowControl/>
              <w:autoSpaceDE/>
              <w:autoSpaceDN/>
              <w:jc w:val="center"/>
              <w:rPr>
                <w:sz w:val="22"/>
                <w:szCs w:val="22"/>
              </w:rPr>
            </w:pPr>
            <w:r w:rsidRPr="00183910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7C9D" w14:textId="37CEA1F3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en-US" w:eastAsia="en-US"/>
              </w:rPr>
            </w:pPr>
            <w:proofErr w:type="spellStart"/>
            <w:r w:rsidRPr="00183910">
              <w:rPr>
                <w:rFonts w:cs="Times New Roman"/>
                <w:sz w:val="22"/>
                <w:szCs w:val="22"/>
                <w:lang w:val="en-US" w:eastAsia="en-US"/>
              </w:rPr>
              <w:t>Ispravna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76FE" w14:textId="4A344D42" w:rsidR="00ED3FE9" w:rsidRPr="00183910" w:rsidRDefault="00D74EF5" w:rsidP="00D74EF5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Napajanje 230 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AD97" w14:textId="1CC5B4DC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>STCK9508031249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FFC" w14:textId="5DFD3704" w:rsidR="00ED3FE9" w:rsidRPr="00183910" w:rsidRDefault="00D74EF5" w:rsidP="00ED3FE9">
            <w:pPr>
              <w:widowControl/>
              <w:autoSpaceDE/>
              <w:autoSpaceDN/>
              <w:jc w:val="center"/>
              <w:rPr>
                <w:rFonts w:cs="Times New Roman"/>
                <w:sz w:val="22"/>
                <w:szCs w:val="22"/>
                <w:lang w:val="hr-BA" w:eastAsia="en-US"/>
              </w:rPr>
            </w:pPr>
            <w:r w:rsidRPr="00183910">
              <w:rPr>
                <w:rFonts w:cs="Times New Roman"/>
                <w:sz w:val="22"/>
                <w:szCs w:val="22"/>
                <w:lang w:val="hr-BA" w:eastAsia="en-US"/>
              </w:rPr>
              <w:t xml:space="preserve">2.000,00 </w:t>
            </w:r>
          </w:p>
        </w:tc>
      </w:tr>
      <w:bookmarkEnd w:id="0"/>
    </w:tbl>
    <w:p w14:paraId="773C094C" w14:textId="77777777" w:rsidR="00DB5D68" w:rsidRDefault="00DB5D68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62281C10" w14:textId="77777777" w:rsidR="00183910" w:rsidRPr="00183910" w:rsidRDefault="00183910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310ACF5C" w14:textId="2D1A5848" w:rsidR="00DB5D68" w:rsidRPr="00183910" w:rsidRDefault="008267D5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 xml:space="preserve">II – </w:t>
      </w:r>
      <w:r w:rsidR="007036EE" w:rsidRPr="00183910">
        <w:rPr>
          <w:rFonts w:ascii="Times New Roman" w:hAnsi="Times New Roman" w:cs="Times New Roman"/>
          <w:b/>
          <w:bCs/>
          <w:lang w:val="bs-Latn-BA"/>
        </w:rPr>
        <w:t>PRAVO UČEŠĆA</w:t>
      </w:r>
    </w:p>
    <w:p w14:paraId="4BCE6252" w14:textId="77777777" w:rsidR="009177FC" w:rsidRPr="00183910" w:rsidRDefault="009177FC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6FAF482E" w14:textId="1AC97F79" w:rsidR="00F66ACF" w:rsidRDefault="007036EE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 xml:space="preserve">Pravo učešća na </w:t>
      </w:r>
      <w:r w:rsidR="00EA6A71" w:rsidRPr="00183910">
        <w:rPr>
          <w:rFonts w:ascii="Times New Roman" w:hAnsi="Times New Roman" w:cs="Times New Roman"/>
          <w:lang w:val="bs-Latn-BA"/>
        </w:rPr>
        <w:t>javnoj prodaji</w:t>
      </w:r>
      <w:r w:rsidRPr="00183910">
        <w:rPr>
          <w:rFonts w:ascii="Times New Roman" w:hAnsi="Times New Roman" w:cs="Times New Roman"/>
          <w:lang w:val="bs-Latn-BA"/>
        </w:rPr>
        <w:t xml:space="preserve"> imaju domaće i strane pravne i fizičke osobe koje uplate kauciju/depozit u vrijednosti od 30% od početne cijene vrijednosti predmeta prodaje, najkasnije do dana </w:t>
      </w:r>
      <w:r w:rsidR="00EA6A71" w:rsidRPr="00183910">
        <w:rPr>
          <w:rFonts w:ascii="Times New Roman" w:hAnsi="Times New Roman" w:cs="Times New Roman"/>
          <w:lang w:val="bs-Latn-BA"/>
        </w:rPr>
        <w:t>otvaranja</w:t>
      </w:r>
      <w:r w:rsidRPr="00183910">
        <w:rPr>
          <w:rFonts w:ascii="Times New Roman" w:hAnsi="Times New Roman" w:cs="Times New Roman"/>
          <w:lang w:val="bs-Latn-BA"/>
        </w:rPr>
        <w:t xml:space="preserve"> </w:t>
      </w:r>
      <w:r w:rsidR="00EA6A71" w:rsidRPr="00183910">
        <w:rPr>
          <w:rFonts w:ascii="Times New Roman" w:hAnsi="Times New Roman" w:cs="Times New Roman"/>
          <w:lang w:val="bs-Latn-BA"/>
        </w:rPr>
        <w:t>ponuda</w:t>
      </w:r>
      <w:r w:rsidRPr="00183910">
        <w:rPr>
          <w:rFonts w:ascii="Times New Roman" w:hAnsi="Times New Roman" w:cs="Times New Roman"/>
          <w:lang w:val="bs-Latn-BA"/>
        </w:rPr>
        <w:t xml:space="preserve">, na žiro račun Doma zdravlja Kiseljak broj: 3383402200879171 otvoren kod Unicredit Bank Kiseljak, sa naznakom ''za </w:t>
      </w:r>
      <w:r w:rsidR="00EA6A71" w:rsidRPr="00183910">
        <w:rPr>
          <w:rFonts w:ascii="Times New Roman" w:hAnsi="Times New Roman" w:cs="Times New Roman"/>
          <w:lang w:val="bs-Latn-BA"/>
        </w:rPr>
        <w:t>javnu prodaju</w:t>
      </w:r>
      <w:r w:rsidRPr="00183910">
        <w:rPr>
          <w:rFonts w:ascii="Times New Roman" w:hAnsi="Times New Roman" w:cs="Times New Roman"/>
          <w:lang w:val="bs-Latn-BA"/>
        </w:rPr>
        <w:t xml:space="preserve"> stalnih sredstava</w:t>
      </w:r>
      <w:r w:rsidR="004D121A" w:rsidRPr="00183910">
        <w:rPr>
          <w:rFonts w:ascii="Times New Roman" w:hAnsi="Times New Roman" w:cs="Times New Roman"/>
          <w:lang w:val="bs-Latn-BA"/>
        </w:rPr>
        <w:t xml:space="preserve"> redni broj:____</w:t>
      </w:r>
      <w:r w:rsidR="00DB5D68" w:rsidRPr="00183910">
        <w:rPr>
          <w:rFonts w:ascii="Times New Roman" w:hAnsi="Times New Roman" w:cs="Times New Roman"/>
          <w:lang w:val="bs-Latn-BA"/>
        </w:rPr>
        <w:t>______</w:t>
      </w:r>
      <w:r w:rsidR="004D121A" w:rsidRPr="00183910">
        <w:rPr>
          <w:rFonts w:ascii="Times New Roman" w:hAnsi="Times New Roman" w:cs="Times New Roman"/>
          <w:lang w:val="bs-Latn-BA"/>
        </w:rPr>
        <w:t>''</w:t>
      </w:r>
      <w:r w:rsidRPr="00183910">
        <w:rPr>
          <w:rFonts w:ascii="Times New Roman" w:hAnsi="Times New Roman" w:cs="Times New Roman"/>
          <w:lang w:val="bs-Latn-BA"/>
        </w:rPr>
        <w:t xml:space="preserve"> u korist JU Doma zdravlja Kiseljak.</w:t>
      </w:r>
      <w:r w:rsidR="004D121A" w:rsidRPr="00183910">
        <w:rPr>
          <w:rFonts w:ascii="Times New Roman" w:hAnsi="Times New Roman" w:cs="Times New Roman"/>
          <w:lang w:val="bs-Latn-BA"/>
        </w:rPr>
        <w:t xml:space="preserve"> Pravo učešće u </w:t>
      </w:r>
      <w:r w:rsidR="00EA6A71" w:rsidRPr="00183910">
        <w:rPr>
          <w:rFonts w:ascii="Times New Roman" w:hAnsi="Times New Roman" w:cs="Times New Roman"/>
          <w:lang w:val="bs-Latn-BA"/>
        </w:rPr>
        <w:t>javnoj prodaji</w:t>
      </w:r>
      <w:r w:rsidR="004D121A" w:rsidRPr="00183910">
        <w:rPr>
          <w:rFonts w:ascii="Times New Roman" w:hAnsi="Times New Roman" w:cs="Times New Roman"/>
          <w:lang w:val="bs-Latn-BA"/>
        </w:rPr>
        <w:t xml:space="preserve"> nemaju zaposlenici JU Doma zdravlja Kiseljak kao ni uži članovi obitelji.</w:t>
      </w:r>
    </w:p>
    <w:p w14:paraId="4713C1BE" w14:textId="77777777" w:rsidR="00183910" w:rsidRDefault="00183910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7EA41FB8" w14:textId="77777777" w:rsidR="00183910" w:rsidRDefault="00183910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3B1AE823" w14:textId="77777777" w:rsidR="00183910" w:rsidRDefault="00183910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7BF80CE9" w14:textId="77777777" w:rsidR="00183910" w:rsidRDefault="00183910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04C06FA2" w14:textId="77777777" w:rsidR="00183910" w:rsidRDefault="00183910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115B3073" w14:textId="77777777" w:rsidR="00183910" w:rsidRPr="00183910" w:rsidRDefault="00183910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20EF1BEA" w14:textId="77777777" w:rsidR="00DC6C3D" w:rsidRPr="00183910" w:rsidRDefault="00DC6C3D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0C0C85B8" w14:textId="77777777" w:rsidR="00110645" w:rsidRPr="00183910" w:rsidRDefault="00110645" w:rsidP="00110645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>III – NAČIN PRODAJE I PRAVO UVIDA</w:t>
      </w:r>
    </w:p>
    <w:p w14:paraId="577288EF" w14:textId="77777777" w:rsidR="00110645" w:rsidRPr="00183910" w:rsidRDefault="00110645" w:rsidP="00110645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7B045AA3" w14:textId="725E78BA" w:rsidR="00110645" w:rsidRPr="00183910" w:rsidRDefault="00110645" w:rsidP="00F66ACF">
      <w:pPr>
        <w:adjustRightInd w:val="0"/>
        <w:jc w:val="both"/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  <w:lang w:val="bs-Latn-BA"/>
        </w:rPr>
        <w:t xml:space="preserve">Prodaja stalnih sredstava vrši se putem dostavljanja pismenih ponuda na obrascu koji je sastavni dio ovog natječaja. </w:t>
      </w:r>
      <w:r w:rsidRPr="00183910">
        <w:rPr>
          <w:rFonts w:ascii="Times New Roman" w:hAnsi="Times New Roman" w:cs="Times New Roman"/>
        </w:rPr>
        <w:t xml:space="preserve">Svi zaintersirani ponuđači predmet prodaje mogu pogledati svakim radnim danom od dana objave javne prodaje u vremenu od 08:00 do 12:00 sati do </w:t>
      </w:r>
      <w:r w:rsidR="00BA18FB" w:rsidRPr="00183910">
        <w:rPr>
          <w:rFonts w:ascii="Times New Roman" w:hAnsi="Times New Roman" w:cs="Times New Roman"/>
        </w:rPr>
        <w:t>24</w:t>
      </w:r>
      <w:r w:rsidRPr="00183910">
        <w:rPr>
          <w:rFonts w:ascii="Times New Roman" w:hAnsi="Times New Roman" w:cs="Times New Roman"/>
        </w:rPr>
        <w:t>.</w:t>
      </w:r>
      <w:r w:rsidR="00BA18FB" w:rsidRPr="00183910">
        <w:rPr>
          <w:rFonts w:ascii="Times New Roman" w:hAnsi="Times New Roman" w:cs="Times New Roman"/>
        </w:rPr>
        <w:t>08</w:t>
      </w:r>
      <w:r w:rsidRPr="00183910">
        <w:rPr>
          <w:rFonts w:ascii="Times New Roman" w:hAnsi="Times New Roman" w:cs="Times New Roman"/>
        </w:rPr>
        <w:t>.2026</w:t>
      </w:r>
      <w:r w:rsidRPr="00183910">
        <w:rPr>
          <w:rFonts w:ascii="Times New Roman" w:hAnsi="Times New Roman" w:cs="Times New Roman"/>
          <w:color w:val="EE0000"/>
        </w:rPr>
        <w:t xml:space="preserve">. </w:t>
      </w:r>
      <w:r w:rsidRPr="00183910">
        <w:rPr>
          <w:rFonts w:ascii="Times New Roman" w:hAnsi="Times New Roman" w:cs="Times New Roman"/>
        </w:rPr>
        <w:t>godine. Kontakt telefon: 030 719 452. Sredstva se prodaju prema principu viđeno – kupljeno, naknadne reklamacije nisu dozvoljene.</w:t>
      </w:r>
    </w:p>
    <w:p w14:paraId="79DCB0E3" w14:textId="77777777" w:rsidR="00110645" w:rsidRPr="00183910" w:rsidRDefault="00110645" w:rsidP="00F66ACF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70D57245" w14:textId="294FBA1C" w:rsidR="004833D7" w:rsidRPr="00183910" w:rsidRDefault="004833D7" w:rsidP="00871802">
      <w:pPr>
        <w:adjustRightInd w:val="0"/>
        <w:jc w:val="both"/>
        <w:rPr>
          <w:rFonts w:ascii="Times New Roman" w:hAnsi="Times New Roman" w:cs="Times New Roman"/>
          <w:b/>
          <w:bCs/>
        </w:rPr>
      </w:pPr>
      <w:r w:rsidRPr="00183910">
        <w:rPr>
          <w:rFonts w:ascii="Times New Roman" w:hAnsi="Times New Roman" w:cs="Times New Roman"/>
          <w:b/>
          <w:bCs/>
        </w:rPr>
        <w:t>IV - UVJETI PRODAJE</w:t>
      </w:r>
    </w:p>
    <w:p w14:paraId="600266FD" w14:textId="77777777" w:rsidR="00C3755F" w:rsidRPr="00183910" w:rsidRDefault="00C3755F" w:rsidP="00871802">
      <w:pPr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242546DA" w14:textId="3C88FC89" w:rsidR="004833D7" w:rsidRPr="00183910" w:rsidRDefault="004833D7" w:rsidP="004833D7">
      <w:pPr>
        <w:pStyle w:val="Default"/>
        <w:jc w:val="both"/>
        <w:rPr>
          <w:color w:val="auto"/>
          <w:sz w:val="22"/>
          <w:szCs w:val="22"/>
          <w:lang w:val="hr-BA"/>
        </w:rPr>
      </w:pPr>
      <w:proofErr w:type="spellStart"/>
      <w:r w:rsidRPr="00183910">
        <w:rPr>
          <w:color w:val="auto"/>
          <w:sz w:val="22"/>
          <w:szCs w:val="22"/>
        </w:rPr>
        <w:t>Pobjednikom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="00EA6A71" w:rsidRPr="00183910">
        <w:rPr>
          <w:color w:val="auto"/>
          <w:sz w:val="22"/>
          <w:szCs w:val="22"/>
        </w:rPr>
        <w:t>javne</w:t>
      </w:r>
      <w:proofErr w:type="spellEnd"/>
      <w:r w:rsidR="00EA6A71" w:rsidRPr="00183910">
        <w:rPr>
          <w:color w:val="auto"/>
          <w:sz w:val="22"/>
          <w:szCs w:val="22"/>
        </w:rPr>
        <w:t xml:space="preserve"> </w:t>
      </w:r>
      <w:proofErr w:type="spellStart"/>
      <w:r w:rsidR="00EA6A71" w:rsidRPr="00183910">
        <w:rPr>
          <w:color w:val="auto"/>
          <w:sz w:val="22"/>
          <w:szCs w:val="22"/>
        </w:rPr>
        <w:t>prodaje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proglašava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r w:rsidR="00C3755F" w:rsidRPr="00183910">
        <w:rPr>
          <w:color w:val="auto"/>
          <w:sz w:val="22"/>
          <w:szCs w:val="22"/>
        </w:rPr>
        <w:t xml:space="preserve">se </w:t>
      </w:r>
      <w:proofErr w:type="spellStart"/>
      <w:r w:rsidRPr="00183910">
        <w:rPr>
          <w:color w:val="auto"/>
          <w:sz w:val="22"/>
          <w:szCs w:val="22"/>
        </w:rPr>
        <w:t>ponuđač</w:t>
      </w:r>
      <w:proofErr w:type="spellEnd"/>
      <w:r w:rsidRPr="00183910">
        <w:rPr>
          <w:color w:val="auto"/>
          <w:sz w:val="22"/>
          <w:szCs w:val="22"/>
        </w:rPr>
        <w:t xml:space="preserve"> koji </w:t>
      </w:r>
      <w:proofErr w:type="spellStart"/>
      <w:r w:rsidRPr="00183910">
        <w:rPr>
          <w:color w:val="auto"/>
          <w:sz w:val="22"/>
          <w:szCs w:val="22"/>
        </w:rPr>
        <w:t>dostavi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najvišu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="00EA6A71" w:rsidRPr="00183910">
        <w:rPr>
          <w:color w:val="auto"/>
          <w:sz w:val="22"/>
          <w:szCs w:val="22"/>
        </w:rPr>
        <w:t>pis</w:t>
      </w:r>
      <w:r w:rsidR="001015B9" w:rsidRPr="00183910">
        <w:rPr>
          <w:color w:val="auto"/>
          <w:sz w:val="22"/>
          <w:szCs w:val="22"/>
        </w:rPr>
        <w:t>menu</w:t>
      </w:r>
      <w:proofErr w:type="spellEnd"/>
      <w:r w:rsidR="001015B9"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cijenu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ponude</w:t>
      </w:r>
      <w:proofErr w:type="spellEnd"/>
      <w:r w:rsidRPr="00183910">
        <w:rPr>
          <w:color w:val="auto"/>
          <w:sz w:val="22"/>
          <w:szCs w:val="22"/>
        </w:rPr>
        <w:t xml:space="preserve">, </w:t>
      </w:r>
      <w:proofErr w:type="spellStart"/>
      <w:r w:rsidRPr="00183910">
        <w:rPr>
          <w:color w:val="auto"/>
          <w:sz w:val="22"/>
          <w:szCs w:val="22"/>
        </w:rPr>
        <w:t>koja</w:t>
      </w:r>
      <w:proofErr w:type="spellEnd"/>
      <w:r w:rsidRPr="00183910">
        <w:rPr>
          <w:color w:val="auto"/>
          <w:sz w:val="22"/>
          <w:szCs w:val="22"/>
        </w:rPr>
        <w:t xml:space="preserve"> mora </w:t>
      </w:r>
      <w:proofErr w:type="spellStart"/>
      <w:r w:rsidRPr="00183910">
        <w:rPr>
          <w:color w:val="auto"/>
          <w:sz w:val="22"/>
          <w:szCs w:val="22"/>
        </w:rPr>
        <w:t>biti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viša</w:t>
      </w:r>
      <w:proofErr w:type="spellEnd"/>
      <w:r w:rsidRPr="00183910">
        <w:rPr>
          <w:color w:val="auto"/>
          <w:sz w:val="22"/>
          <w:szCs w:val="22"/>
        </w:rPr>
        <w:t xml:space="preserve"> od </w:t>
      </w:r>
      <w:proofErr w:type="spellStart"/>
      <w:r w:rsidRPr="00183910">
        <w:rPr>
          <w:color w:val="auto"/>
          <w:sz w:val="22"/>
          <w:szCs w:val="22"/>
        </w:rPr>
        <w:t>početne</w:t>
      </w:r>
      <w:proofErr w:type="spellEnd"/>
      <w:r w:rsidRPr="00183910">
        <w:rPr>
          <w:color w:val="auto"/>
          <w:sz w:val="22"/>
          <w:szCs w:val="22"/>
        </w:rPr>
        <w:t xml:space="preserve"> vrijednosti predmeta prodaje. Ako se prijavi </w:t>
      </w:r>
      <w:proofErr w:type="spellStart"/>
      <w:r w:rsidRPr="00183910">
        <w:rPr>
          <w:color w:val="auto"/>
          <w:sz w:val="22"/>
          <w:szCs w:val="22"/>
        </w:rPr>
        <w:t>dva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ili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više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ponuđača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sa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istom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cijenom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koja</w:t>
      </w:r>
      <w:proofErr w:type="spellEnd"/>
      <w:r w:rsidRPr="00183910">
        <w:rPr>
          <w:color w:val="auto"/>
          <w:sz w:val="22"/>
          <w:szCs w:val="22"/>
        </w:rPr>
        <w:t xml:space="preserve"> je </w:t>
      </w:r>
      <w:proofErr w:type="spellStart"/>
      <w:r w:rsidRPr="00183910">
        <w:rPr>
          <w:color w:val="auto"/>
          <w:sz w:val="22"/>
          <w:szCs w:val="22"/>
        </w:rPr>
        <w:t>ujedno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i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najviša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cijena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ponude</w:t>
      </w:r>
      <w:proofErr w:type="spellEnd"/>
      <w:r w:rsidRPr="00183910">
        <w:rPr>
          <w:color w:val="auto"/>
          <w:sz w:val="22"/>
          <w:szCs w:val="22"/>
        </w:rPr>
        <w:t xml:space="preserve">, </w:t>
      </w:r>
      <w:proofErr w:type="spellStart"/>
      <w:r w:rsidRPr="00183910">
        <w:rPr>
          <w:color w:val="auto"/>
          <w:sz w:val="22"/>
          <w:szCs w:val="22"/>
        </w:rPr>
        <w:t>najpovoljniji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ponuđač</w:t>
      </w:r>
      <w:proofErr w:type="spellEnd"/>
      <w:r w:rsidRPr="00183910">
        <w:rPr>
          <w:color w:val="auto"/>
          <w:sz w:val="22"/>
          <w:szCs w:val="22"/>
        </w:rPr>
        <w:t xml:space="preserve"> je </w:t>
      </w:r>
      <w:proofErr w:type="spellStart"/>
      <w:r w:rsidRPr="00183910">
        <w:rPr>
          <w:color w:val="auto"/>
          <w:sz w:val="22"/>
          <w:szCs w:val="22"/>
        </w:rPr>
        <w:t>onaj</w:t>
      </w:r>
      <w:proofErr w:type="spellEnd"/>
      <w:r w:rsidRPr="00183910">
        <w:rPr>
          <w:color w:val="auto"/>
          <w:sz w:val="22"/>
          <w:szCs w:val="22"/>
        </w:rPr>
        <w:t xml:space="preserve"> koji je </w:t>
      </w:r>
      <w:proofErr w:type="spellStart"/>
      <w:r w:rsidR="00A64498" w:rsidRPr="00183910">
        <w:rPr>
          <w:color w:val="auto"/>
          <w:sz w:val="22"/>
          <w:szCs w:val="22"/>
        </w:rPr>
        <w:t>svoju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ponudu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dostavio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prije</w:t>
      </w:r>
      <w:proofErr w:type="spellEnd"/>
      <w:r w:rsidR="00A64498" w:rsidRPr="00183910">
        <w:rPr>
          <w:color w:val="auto"/>
          <w:sz w:val="22"/>
          <w:szCs w:val="22"/>
        </w:rPr>
        <w:t xml:space="preserve">, </w:t>
      </w:r>
      <w:proofErr w:type="spellStart"/>
      <w:r w:rsidR="00A64498" w:rsidRPr="00183910">
        <w:rPr>
          <w:color w:val="auto"/>
          <w:sz w:val="22"/>
          <w:szCs w:val="22"/>
        </w:rPr>
        <w:t>te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na</w:t>
      </w:r>
      <w:proofErr w:type="spellEnd"/>
      <w:r w:rsidR="00A64498" w:rsidRPr="00183910">
        <w:rPr>
          <w:color w:val="auto"/>
          <w:sz w:val="22"/>
          <w:szCs w:val="22"/>
        </w:rPr>
        <w:t xml:space="preserve"> taj </w:t>
      </w:r>
      <w:proofErr w:type="spellStart"/>
      <w:r w:rsidR="00A64498" w:rsidRPr="00183910">
        <w:rPr>
          <w:color w:val="auto"/>
          <w:sz w:val="22"/>
          <w:szCs w:val="22"/>
        </w:rPr>
        <w:t>način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stekao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pravo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preče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kupnje</w:t>
      </w:r>
      <w:proofErr w:type="spellEnd"/>
      <w:r w:rsidR="00A64498" w:rsidRPr="00183910">
        <w:rPr>
          <w:color w:val="auto"/>
          <w:sz w:val="22"/>
          <w:szCs w:val="22"/>
        </w:rPr>
        <w:t>.</w:t>
      </w:r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Zapisnik</w:t>
      </w:r>
      <w:proofErr w:type="spellEnd"/>
      <w:r w:rsidRPr="00183910">
        <w:rPr>
          <w:color w:val="auto"/>
          <w:sz w:val="22"/>
          <w:szCs w:val="22"/>
        </w:rPr>
        <w:t xml:space="preserve"> o </w:t>
      </w:r>
      <w:proofErr w:type="spellStart"/>
      <w:r w:rsidRPr="00183910">
        <w:rPr>
          <w:color w:val="auto"/>
          <w:sz w:val="22"/>
          <w:szCs w:val="22"/>
        </w:rPr>
        <w:t>toku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javne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prodaje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potpisuj</w:t>
      </w:r>
      <w:r w:rsidR="00A64498" w:rsidRPr="00183910">
        <w:rPr>
          <w:color w:val="auto"/>
          <w:sz w:val="22"/>
          <w:szCs w:val="22"/>
        </w:rPr>
        <w:t>u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članovi</w:t>
      </w:r>
      <w:proofErr w:type="spellEnd"/>
      <w:r w:rsidRPr="00183910">
        <w:rPr>
          <w:color w:val="auto"/>
          <w:sz w:val="22"/>
          <w:szCs w:val="22"/>
        </w:rPr>
        <w:t xml:space="preserve"> </w:t>
      </w:r>
      <w:proofErr w:type="spellStart"/>
      <w:r w:rsidRPr="00183910">
        <w:rPr>
          <w:color w:val="auto"/>
          <w:sz w:val="22"/>
          <w:szCs w:val="22"/>
        </w:rPr>
        <w:t>povjerenstva</w:t>
      </w:r>
      <w:proofErr w:type="spellEnd"/>
      <w:r w:rsidRPr="00183910">
        <w:rPr>
          <w:color w:val="auto"/>
          <w:sz w:val="22"/>
          <w:szCs w:val="22"/>
        </w:rPr>
        <w:t>/</w:t>
      </w:r>
      <w:proofErr w:type="spellStart"/>
      <w:r w:rsidRPr="00183910">
        <w:rPr>
          <w:color w:val="auto"/>
          <w:sz w:val="22"/>
          <w:szCs w:val="22"/>
        </w:rPr>
        <w:t>komisije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i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prisutni</w:t>
      </w:r>
      <w:proofErr w:type="spellEnd"/>
      <w:r w:rsidR="00A64498" w:rsidRPr="00183910">
        <w:rPr>
          <w:color w:val="auto"/>
          <w:sz w:val="22"/>
          <w:szCs w:val="22"/>
        </w:rPr>
        <w:t xml:space="preserve"> </w:t>
      </w:r>
      <w:proofErr w:type="spellStart"/>
      <w:r w:rsidR="00A64498" w:rsidRPr="00183910">
        <w:rPr>
          <w:color w:val="auto"/>
          <w:sz w:val="22"/>
          <w:szCs w:val="22"/>
        </w:rPr>
        <w:t>ponuđači</w:t>
      </w:r>
      <w:proofErr w:type="spellEnd"/>
      <w:r w:rsidRPr="00183910">
        <w:rPr>
          <w:color w:val="auto"/>
          <w:sz w:val="22"/>
          <w:szCs w:val="22"/>
          <w:lang w:val="hr-BA"/>
        </w:rPr>
        <w:t xml:space="preserve"> Pobjedniku </w:t>
      </w:r>
      <w:r w:rsidR="00A64498" w:rsidRPr="00183910">
        <w:rPr>
          <w:color w:val="auto"/>
          <w:sz w:val="22"/>
          <w:szCs w:val="22"/>
          <w:lang w:val="hr-BA"/>
        </w:rPr>
        <w:t>javne prodaje</w:t>
      </w:r>
      <w:r w:rsidRPr="00183910">
        <w:rPr>
          <w:color w:val="auto"/>
          <w:sz w:val="22"/>
          <w:szCs w:val="22"/>
          <w:lang w:val="hr-BA"/>
        </w:rPr>
        <w:t xml:space="preserve">, uplaćeni iznos kauciju/depozita se umanjuje od ponuđene cijene pri konačnom plaćanju. U slučaju da kupac odustane od kupovine nakon što je njegova ponuda prihvaćena, uplaćeni depozit od 30% mu se neće vratiti. </w:t>
      </w:r>
    </w:p>
    <w:p w14:paraId="72DF31B5" w14:textId="451BCDCC" w:rsidR="004833D7" w:rsidRPr="00183910" w:rsidRDefault="004833D7" w:rsidP="004833D7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0B81F9E4" w14:textId="564B7EE3" w:rsidR="00C977D2" w:rsidRPr="00183910" w:rsidRDefault="00C977D2" w:rsidP="00871802">
      <w:pPr>
        <w:adjustRightInd w:val="0"/>
        <w:jc w:val="both"/>
        <w:rPr>
          <w:rFonts w:ascii="Times New Roman" w:hAnsi="Times New Roman" w:cs="Times New Roman"/>
          <w:b/>
          <w:bCs/>
        </w:rPr>
      </w:pPr>
      <w:r w:rsidRPr="00183910">
        <w:rPr>
          <w:rFonts w:ascii="Times New Roman" w:hAnsi="Times New Roman" w:cs="Times New Roman"/>
          <w:b/>
          <w:bCs/>
        </w:rPr>
        <w:t>V - DOSTAVA PONUDA I ROK ZA PRIJAVU</w:t>
      </w:r>
    </w:p>
    <w:p w14:paraId="49012A4C" w14:textId="77777777" w:rsidR="00C3755F" w:rsidRPr="00183910" w:rsidRDefault="00C3755F" w:rsidP="00871802">
      <w:pPr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B3A0FD6" w14:textId="3F3C4042" w:rsidR="004E44DC" w:rsidRPr="00183910" w:rsidRDefault="00FE0698" w:rsidP="0052119C">
      <w:pPr>
        <w:adjustRightInd w:val="0"/>
        <w:jc w:val="both"/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</w:rPr>
        <w:t>Pismene ponude se podnose u zatvorenoj koverti</w:t>
      </w:r>
      <w:r w:rsidR="00DB5D68" w:rsidRPr="00183910">
        <w:rPr>
          <w:rFonts w:ascii="Times New Roman" w:hAnsi="Times New Roman" w:cs="Times New Roman"/>
        </w:rPr>
        <w:t xml:space="preserve"> na obrascu koji</w:t>
      </w:r>
      <w:r w:rsidR="007A57F8" w:rsidRPr="00183910">
        <w:rPr>
          <w:rFonts w:ascii="Times New Roman" w:hAnsi="Times New Roman" w:cs="Times New Roman"/>
        </w:rPr>
        <w:t xml:space="preserve"> je sastavni dio ovog natječaja</w:t>
      </w:r>
      <w:r w:rsidR="00183910">
        <w:rPr>
          <w:rFonts w:ascii="Times New Roman" w:hAnsi="Times New Roman" w:cs="Times New Roman"/>
        </w:rPr>
        <w:t xml:space="preserve"> sa naznakom:</w:t>
      </w:r>
    </w:p>
    <w:p w14:paraId="4958E893" w14:textId="5C1BE54C" w:rsidR="004833D7" w:rsidRPr="00183910" w:rsidRDefault="00D30B55" w:rsidP="0052119C">
      <w:pPr>
        <w:adjustRightInd w:val="0"/>
        <w:jc w:val="both"/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</w:rPr>
        <w:t xml:space="preserve">''ponuda za javnu prodaju stalnih sredstava – NE OTVARAJ'', </w:t>
      </w:r>
      <w:r w:rsidR="00FE0698" w:rsidRPr="00183910">
        <w:rPr>
          <w:rFonts w:ascii="Times New Roman" w:hAnsi="Times New Roman" w:cs="Times New Roman"/>
        </w:rPr>
        <w:t>preporučenom pošiljkom ili direktno na protokol tajništva JU Doma zdravlja Kiseljak, adresa: Bana Josipa Jelačića 89a., 71250 Kiseljak,</w:t>
      </w:r>
      <w:r w:rsidRPr="00183910">
        <w:rPr>
          <w:rFonts w:ascii="Times New Roman" w:hAnsi="Times New Roman" w:cs="Times New Roman"/>
        </w:rPr>
        <w:t xml:space="preserve"> </w:t>
      </w:r>
      <w:r w:rsidR="00FE0698" w:rsidRPr="00183910">
        <w:rPr>
          <w:rFonts w:ascii="Times New Roman" w:hAnsi="Times New Roman" w:cs="Times New Roman"/>
        </w:rPr>
        <w:t>naznačeno puno ime i prezima ponuđača.</w:t>
      </w:r>
      <w:r w:rsidRPr="00183910">
        <w:rPr>
          <w:rFonts w:ascii="Times New Roman" w:hAnsi="Times New Roman" w:cs="Times New Roman"/>
        </w:rPr>
        <w:t xml:space="preserve"> Uz ponudu je obavezno priložiti dokaz o uplaćenoj kauciji/depozitu</w:t>
      </w:r>
      <w:r w:rsidR="00DB5D68" w:rsidRPr="00183910">
        <w:rPr>
          <w:rFonts w:ascii="Times New Roman" w:hAnsi="Times New Roman" w:cs="Times New Roman"/>
        </w:rPr>
        <w:t>. Ponude se primaju svaki radni dan od 07:00 do 1</w:t>
      </w:r>
      <w:r w:rsidR="005170ED" w:rsidRPr="00183910">
        <w:rPr>
          <w:rFonts w:ascii="Times New Roman" w:hAnsi="Times New Roman" w:cs="Times New Roman"/>
        </w:rPr>
        <w:t>2</w:t>
      </w:r>
      <w:r w:rsidR="00DB5D68" w:rsidRPr="00183910">
        <w:rPr>
          <w:rFonts w:ascii="Times New Roman" w:hAnsi="Times New Roman" w:cs="Times New Roman"/>
        </w:rPr>
        <w:t>:00 sati do__________.</w:t>
      </w:r>
    </w:p>
    <w:p w14:paraId="0A3A4422" w14:textId="4D984DDB" w:rsidR="004833D7" w:rsidRPr="00183910" w:rsidRDefault="00D30B55" w:rsidP="0052119C">
      <w:pPr>
        <w:pStyle w:val="Default"/>
        <w:jc w:val="both"/>
        <w:rPr>
          <w:color w:val="auto"/>
          <w:sz w:val="22"/>
          <w:szCs w:val="22"/>
          <w:lang w:val="hr-BA"/>
        </w:rPr>
      </w:pPr>
      <w:r w:rsidRPr="00183910">
        <w:rPr>
          <w:color w:val="auto"/>
          <w:sz w:val="22"/>
          <w:szCs w:val="22"/>
          <w:lang w:val="hr-BA"/>
        </w:rPr>
        <w:t>Sve ponude pristigle poslije naznačenog roka neće biti uzete u razmatranje.</w:t>
      </w:r>
    </w:p>
    <w:p w14:paraId="12C7ABA0" w14:textId="0AA134A1" w:rsidR="00D30B55" w:rsidRPr="00183910" w:rsidRDefault="00D30B55" w:rsidP="0052119C">
      <w:pPr>
        <w:pStyle w:val="Default"/>
        <w:jc w:val="both"/>
        <w:rPr>
          <w:color w:val="auto"/>
          <w:sz w:val="22"/>
          <w:szCs w:val="22"/>
          <w:lang w:val="hr-BA"/>
        </w:rPr>
      </w:pPr>
      <w:r w:rsidRPr="00183910">
        <w:rPr>
          <w:color w:val="auto"/>
          <w:sz w:val="22"/>
          <w:szCs w:val="22"/>
          <w:lang w:val="hr-BA"/>
        </w:rPr>
        <w:t xml:space="preserve">Javno otvaranje ponuda održat će se </w:t>
      </w:r>
      <w:r w:rsidR="00BA18FB" w:rsidRPr="00183910">
        <w:rPr>
          <w:color w:val="auto"/>
          <w:sz w:val="22"/>
          <w:szCs w:val="22"/>
          <w:lang w:val="hr-BA"/>
        </w:rPr>
        <w:t>2</w:t>
      </w:r>
      <w:r w:rsidR="00BB28AC" w:rsidRPr="00183910">
        <w:rPr>
          <w:color w:val="auto"/>
          <w:sz w:val="22"/>
          <w:szCs w:val="22"/>
          <w:lang w:val="hr-BA"/>
        </w:rPr>
        <w:t>7</w:t>
      </w:r>
      <w:r w:rsidRPr="00183910">
        <w:rPr>
          <w:color w:val="auto"/>
          <w:sz w:val="22"/>
          <w:szCs w:val="22"/>
          <w:lang w:val="hr-BA"/>
        </w:rPr>
        <w:t>.</w:t>
      </w:r>
      <w:r w:rsidR="00BA18FB" w:rsidRPr="00183910">
        <w:rPr>
          <w:color w:val="auto"/>
          <w:sz w:val="22"/>
          <w:szCs w:val="22"/>
          <w:lang w:val="hr-BA"/>
        </w:rPr>
        <w:t>08</w:t>
      </w:r>
      <w:r w:rsidRPr="00183910">
        <w:rPr>
          <w:color w:val="auto"/>
          <w:sz w:val="22"/>
          <w:szCs w:val="22"/>
          <w:lang w:val="hr-BA"/>
        </w:rPr>
        <w:t>.2026. godine u 12:30 sati u prostorijama uprave JU Doma zdravlja Kiseljak.</w:t>
      </w:r>
      <w:r w:rsidR="00E8126F" w:rsidRPr="00183910">
        <w:rPr>
          <w:color w:val="auto"/>
          <w:sz w:val="22"/>
          <w:szCs w:val="22"/>
          <w:lang w:val="hr-BA"/>
        </w:rPr>
        <w:t xml:space="preserve"> Otvaranju ponuda mogu prisustvovati ponuđači odnosno njihovi ovlašteni predstavnici - uz predočenje ovlaštenja.</w:t>
      </w:r>
    </w:p>
    <w:p w14:paraId="52458222" w14:textId="05B0C4C4" w:rsidR="00E8126F" w:rsidRPr="00183910" w:rsidRDefault="00E8126F" w:rsidP="0052119C">
      <w:pPr>
        <w:pStyle w:val="Default"/>
        <w:jc w:val="both"/>
        <w:rPr>
          <w:color w:val="auto"/>
          <w:sz w:val="22"/>
          <w:szCs w:val="22"/>
          <w:lang w:val="hr-BA"/>
        </w:rPr>
      </w:pPr>
      <w:r w:rsidRPr="00183910">
        <w:rPr>
          <w:color w:val="auto"/>
          <w:sz w:val="22"/>
          <w:szCs w:val="22"/>
          <w:lang w:val="hr-BA"/>
        </w:rPr>
        <w:t>Javna prodaja  održat će se ako pristigne barem jedna ponuda. U slučaju da se ni jedan ponuđač ne prijavi, postupak će se ponoviti do 3 puta. Ukoliko se nakon trećeg puta ne prijavi niti jedan ponuđač prodaja se vrši putem neposredne nagodbe.</w:t>
      </w:r>
    </w:p>
    <w:p w14:paraId="3E06DAD9" w14:textId="77777777" w:rsidR="000B6F46" w:rsidRPr="00183910" w:rsidRDefault="000B6F46" w:rsidP="00DB5D68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55F4CC6E" w14:textId="2C83C5E4" w:rsidR="00C3755F" w:rsidRPr="00183910" w:rsidRDefault="00C3755F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>VI - OBVEZE KUPCA</w:t>
      </w:r>
    </w:p>
    <w:p w14:paraId="121E4F14" w14:textId="77777777" w:rsidR="00C3755F" w:rsidRPr="00183910" w:rsidRDefault="00C3755F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118F9D50" w14:textId="6353AAA0" w:rsidR="00C3755F" w:rsidRPr="00183910" w:rsidRDefault="00C3755F" w:rsidP="0052119C">
      <w:p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>Kupac je dužan za kupljeni predmet uplatiti puni iznos cijene predmeta u korist JU Doma zdravlja Kiseljak</w:t>
      </w:r>
      <w:r w:rsidR="00E8126F" w:rsidRPr="00183910">
        <w:rPr>
          <w:rFonts w:ascii="Times New Roman" w:hAnsi="Times New Roman" w:cs="Times New Roman"/>
          <w:lang w:val="bs-Latn-BA"/>
        </w:rPr>
        <w:t>,</w:t>
      </w:r>
      <w:r w:rsidRPr="00183910">
        <w:rPr>
          <w:rFonts w:ascii="Times New Roman" w:hAnsi="Times New Roman" w:cs="Times New Roman"/>
          <w:lang w:val="bs-Latn-BA"/>
        </w:rPr>
        <w:t xml:space="preserve"> na račun: 3383402200879171 otvoren kod Unicredit Bank u Kiseljaku, u roku od 5 (pet) dana od potpisivanja </w:t>
      </w:r>
      <w:r w:rsidR="00E8126F" w:rsidRPr="00183910">
        <w:rPr>
          <w:rFonts w:ascii="Times New Roman" w:hAnsi="Times New Roman" w:cs="Times New Roman"/>
          <w:lang w:val="bs-Latn-BA"/>
        </w:rPr>
        <w:t>ugovora. Ako kupac ne uplati naznačeni iznos do krajnjeg roka, smatrat će se da je odustao od kupovine, te će se prodaja izvršiti sljedećem najboljem ponuditelju.</w:t>
      </w:r>
    </w:p>
    <w:p w14:paraId="0DF32673" w14:textId="5432ECE2" w:rsidR="00D80B31" w:rsidRPr="00183910" w:rsidRDefault="00D80B31" w:rsidP="0052119C">
      <w:p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>Troškove transporta predmeta i sve ostale naknadne troškove nakon prodaje, snosi Kupac.</w:t>
      </w:r>
    </w:p>
    <w:p w14:paraId="1B7C2F9A" w14:textId="19160EB6" w:rsidR="000B6F46" w:rsidRPr="00183910" w:rsidRDefault="00D80B31" w:rsidP="0052119C">
      <w:p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>Predmet prodaje se preuzima u viđenom stanju najkasnije 3 dana nakon uplate postignute cijene.</w:t>
      </w:r>
    </w:p>
    <w:p w14:paraId="3A41EED0" w14:textId="77777777" w:rsidR="00D80B31" w:rsidRPr="00183910" w:rsidRDefault="00D80B31" w:rsidP="00871802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00B0A051" w14:textId="08AF2F35" w:rsidR="00D80B31" w:rsidRPr="00183910" w:rsidRDefault="00D80B31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  <w:r w:rsidRPr="00183910">
        <w:rPr>
          <w:rFonts w:ascii="Times New Roman" w:hAnsi="Times New Roman" w:cs="Times New Roman"/>
          <w:b/>
          <w:bCs/>
          <w:lang w:val="bs-Latn-BA"/>
        </w:rPr>
        <w:t>VII- DODATNE INFORMACIJE</w:t>
      </w:r>
    </w:p>
    <w:p w14:paraId="08E47347" w14:textId="77777777" w:rsidR="00D80B31" w:rsidRPr="00183910" w:rsidRDefault="00D80B31" w:rsidP="00871802">
      <w:pPr>
        <w:adjustRightInd w:val="0"/>
        <w:jc w:val="both"/>
        <w:rPr>
          <w:rFonts w:ascii="Times New Roman" w:hAnsi="Times New Roman" w:cs="Times New Roman"/>
          <w:b/>
          <w:bCs/>
          <w:lang w:val="bs-Latn-BA"/>
        </w:rPr>
      </w:pPr>
    </w:p>
    <w:p w14:paraId="7CC07DC5" w14:textId="373EF290" w:rsidR="000B6F46" w:rsidRPr="00183910" w:rsidRDefault="00D80B31" w:rsidP="00871802">
      <w:p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>Učesnicima javne prodaje čije ponude ne budu izabrane uplaćena kaucija/depozit u iznosu od 30% bit će vraćena na žiro račun ponuditelja nakon</w:t>
      </w:r>
      <w:r w:rsidR="003F03AB" w:rsidRPr="00183910">
        <w:rPr>
          <w:rFonts w:ascii="Times New Roman" w:hAnsi="Times New Roman" w:cs="Times New Roman"/>
          <w:lang w:val="bs-Latn-BA"/>
        </w:rPr>
        <w:t xml:space="preserve"> obavijesti o odabiru </w:t>
      </w:r>
      <w:r w:rsidR="004025B5" w:rsidRPr="00183910">
        <w:rPr>
          <w:rFonts w:ascii="Times New Roman" w:hAnsi="Times New Roman" w:cs="Times New Roman"/>
          <w:lang w:val="bs-Latn-BA"/>
        </w:rPr>
        <w:t>jednog ili više kupaca</w:t>
      </w:r>
      <w:r w:rsidR="003F03AB" w:rsidRPr="00183910">
        <w:rPr>
          <w:rFonts w:ascii="Times New Roman" w:hAnsi="Times New Roman" w:cs="Times New Roman"/>
          <w:lang w:val="bs-Latn-BA"/>
        </w:rPr>
        <w:t>.</w:t>
      </w:r>
    </w:p>
    <w:p w14:paraId="3735ED4D" w14:textId="77777777" w:rsidR="00884A99" w:rsidRPr="00183910" w:rsidRDefault="00884A99" w:rsidP="00871802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2F337191" w14:textId="77777777" w:rsidR="00DC6C3D" w:rsidRPr="00183910" w:rsidRDefault="00DC6C3D" w:rsidP="00D21686">
      <w:pPr>
        <w:adjustRightInd w:val="0"/>
        <w:ind w:left="360"/>
        <w:jc w:val="center"/>
        <w:rPr>
          <w:rFonts w:ascii="Times New Roman" w:hAnsi="Times New Roman" w:cs="Times New Roman"/>
          <w:b/>
          <w:bCs/>
          <w:lang w:val="bs-Latn-BA"/>
        </w:rPr>
      </w:pPr>
    </w:p>
    <w:p w14:paraId="49EDAF37" w14:textId="77777777" w:rsidR="00DB5D68" w:rsidRPr="00183910" w:rsidRDefault="00DB5D68" w:rsidP="00D21686">
      <w:pPr>
        <w:adjustRightInd w:val="0"/>
        <w:ind w:left="360"/>
        <w:jc w:val="center"/>
        <w:rPr>
          <w:rFonts w:ascii="Times New Roman" w:hAnsi="Times New Roman" w:cs="Times New Roman"/>
          <w:b/>
          <w:bCs/>
          <w:lang w:val="bs-Latn-BA"/>
        </w:rPr>
      </w:pPr>
    </w:p>
    <w:p w14:paraId="2880A4D0" w14:textId="7A2EEA1A" w:rsidR="00871802" w:rsidRPr="00183910" w:rsidRDefault="00871802" w:rsidP="00D21686">
      <w:pPr>
        <w:adjustRightInd w:val="0"/>
        <w:ind w:left="36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        </w:t>
      </w:r>
      <w:r w:rsidR="005A101C" w:rsidRPr="00183910">
        <w:rPr>
          <w:rFonts w:ascii="Times New Roman" w:hAnsi="Times New Roman" w:cs="Times New Roman"/>
          <w:lang w:val="bs-Latn-BA"/>
        </w:rPr>
        <w:t xml:space="preserve">                        </w:t>
      </w:r>
      <w:r w:rsidRPr="00183910">
        <w:rPr>
          <w:rFonts w:ascii="Times New Roman" w:hAnsi="Times New Roman" w:cs="Times New Roman"/>
          <w:lang w:val="bs-Latn-BA"/>
        </w:rPr>
        <w:t xml:space="preserve">  Ravnatelj</w:t>
      </w:r>
    </w:p>
    <w:p w14:paraId="6DCE6C0F" w14:textId="604A143C" w:rsidR="00871802" w:rsidRPr="00183910" w:rsidRDefault="00871802" w:rsidP="00D21686">
      <w:pPr>
        <w:adjustRightInd w:val="0"/>
        <w:ind w:left="36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     </w:t>
      </w:r>
      <w:r w:rsidR="005A101C" w:rsidRPr="00183910">
        <w:rPr>
          <w:rFonts w:ascii="Times New Roman" w:hAnsi="Times New Roman" w:cs="Times New Roman"/>
          <w:lang w:val="bs-Latn-BA"/>
        </w:rPr>
        <w:t xml:space="preserve">                       </w:t>
      </w:r>
      <w:r w:rsidRPr="00183910">
        <w:rPr>
          <w:rFonts w:ascii="Times New Roman" w:hAnsi="Times New Roman" w:cs="Times New Roman"/>
          <w:lang w:val="bs-Latn-BA"/>
        </w:rPr>
        <w:t xml:space="preserve"> </w:t>
      </w:r>
      <w:r w:rsidR="000E7D6C" w:rsidRPr="00183910">
        <w:rPr>
          <w:rFonts w:ascii="Times New Roman" w:hAnsi="Times New Roman" w:cs="Times New Roman"/>
          <w:lang w:val="bs-Latn-BA"/>
        </w:rPr>
        <w:t>d</w:t>
      </w:r>
      <w:r w:rsidRPr="00183910">
        <w:rPr>
          <w:rFonts w:ascii="Times New Roman" w:hAnsi="Times New Roman" w:cs="Times New Roman"/>
          <w:lang w:val="bs-Latn-BA"/>
        </w:rPr>
        <w:t>r. Nino Baban</w:t>
      </w:r>
    </w:p>
    <w:p w14:paraId="40C58930" w14:textId="435D0071" w:rsidR="00871802" w:rsidRPr="00183910" w:rsidRDefault="00871802" w:rsidP="00D21686">
      <w:pPr>
        <w:adjustRightInd w:val="0"/>
        <w:ind w:left="36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    </w:t>
      </w:r>
    </w:p>
    <w:p w14:paraId="645D73A5" w14:textId="1610DCFD" w:rsidR="00D21686" w:rsidRPr="00183910" w:rsidRDefault="00871802" w:rsidP="00D80B31">
      <w:pPr>
        <w:adjustRightInd w:val="0"/>
        <w:ind w:left="36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lang w:val="bs-Latn-BA"/>
        </w:rPr>
        <w:t xml:space="preserve">                                                                                     </w:t>
      </w:r>
      <w:r w:rsidR="00D76193" w:rsidRPr="00183910">
        <w:rPr>
          <w:rFonts w:ascii="Times New Roman" w:hAnsi="Times New Roman" w:cs="Times New Roman"/>
          <w:lang w:val="bs-Latn-BA"/>
        </w:rPr>
        <w:t xml:space="preserve"> </w:t>
      </w:r>
      <w:r w:rsidR="005A101C" w:rsidRPr="00183910">
        <w:rPr>
          <w:rFonts w:ascii="Times New Roman" w:hAnsi="Times New Roman" w:cs="Times New Roman"/>
          <w:lang w:val="bs-Latn-BA"/>
        </w:rPr>
        <w:t xml:space="preserve">                      </w:t>
      </w:r>
      <w:r w:rsidRPr="00183910">
        <w:rPr>
          <w:rFonts w:ascii="Times New Roman" w:hAnsi="Times New Roman" w:cs="Times New Roman"/>
          <w:lang w:val="bs-Latn-BA"/>
        </w:rPr>
        <w:t xml:space="preserve"> ____________________</w:t>
      </w:r>
      <w:r w:rsidR="00D76193" w:rsidRPr="00183910">
        <w:rPr>
          <w:rFonts w:ascii="Times New Roman" w:hAnsi="Times New Roman" w:cs="Times New Roman"/>
          <w:lang w:val="bs-Latn-BA"/>
        </w:rPr>
        <w:t xml:space="preserve">                                      </w:t>
      </w:r>
      <w:r w:rsidR="005A101C" w:rsidRPr="00183910">
        <w:rPr>
          <w:rFonts w:ascii="Times New Roman" w:hAnsi="Times New Roman" w:cs="Times New Roman"/>
          <w:lang w:val="bs-Latn-BA"/>
        </w:rPr>
        <w:t xml:space="preserve">                        </w:t>
      </w:r>
      <w:r w:rsidR="00D80B31" w:rsidRPr="00183910">
        <w:rPr>
          <w:rFonts w:ascii="Times New Roman" w:hAnsi="Times New Roman" w:cs="Times New Roman"/>
          <w:lang w:val="bs-Latn-BA"/>
        </w:rPr>
        <w:t xml:space="preserve">   </w:t>
      </w:r>
    </w:p>
    <w:p w14:paraId="3CA4EEF7" w14:textId="0171059E" w:rsidR="00D21686" w:rsidRPr="00183910" w:rsidRDefault="00D80B31" w:rsidP="00183910">
      <w:pPr>
        <w:pStyle w:val="Odlomakpopisa1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lang w:val="bs-Latn-BA" w:eastAsia="hr-HR"/>
        </w:rPr>
      </w:pPr>
      <w:r w:rsidRPr="00183910">
        <w:rPr>
          <w:rFonts w:ascii="Times New Roman" w:hAnsi="Times New Roman" w:cs="Times New Roman"/>
          <w:lang w:val="bs-Latn-BA" w:eastAsia="hr-HR"/>
        </w:rPr>
        <w:t>M.P</w:t>
      </w:r>
    </w:p>
    <w:p w14:paraId="7E52C9B1" w14:textId="67F12B0E" w:rsidR="00081EB2" w:rsidRPr="00183910" w:rsidRDefault="00081EB2" w:rsidP="00183910">
      <w:pPr>
        <w:adjustRightInd w:val="0"/>
        <w:ind w:left="360"/>
        <w:jc w:val="center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5B75FA5A" w14:textId="2430C719" w:rsidR="00110645" w:rsidRPr="00183910" w:rsidRDefault="00110645" w:rsidP="00081EB2">
      <w:pPr>
        <w:adjustRightInd w:val="0"/>
        <w:ind w:left="360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183910">
        <w:rPr>
          <w:rFonts w:ascii="Times New Roman" w:hAnsi="Times New Roman" w:cs="Times New Roman"/>
          <w:sz w:val="20"/>
          <w:szCs w:val="20"/>
          <w:lang w:val="bs-Latn-BA"/>
        </w:rPr>
        <w:t>Dostaviti:</w:t>
      </w:r>
    </w:p>
    <w:p w14:paraId="7DA921F5" w14:textId="7290E5C8" w:rsidR="00110645" w:rsidRPr="00183910" w:rsidRDefault="00110645" w:rsidP="00081EB2">
      <w:pPr>
        <w:pStyle w:val="ListParagraph"/>
        <w:numPr>
          <w:ilvl w:val="0"/>
          <w:numId w:val="16"/>
        </w:numPr>
        <w:adjustRightInd w:val="0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183910">
        <w:rPr>
          <w:rFonts w:ascii="Times New Roman" w:hAnsi="Times New Roman" w:cs="Times New Roman"/>
          <w:sz w:val="20"/>
          <w:szCs w:val="20"/>
          <w:lang w:val="bs-Latn-BA"/>
        </w:rPr>
        <w:t>Web stranica JU Doma zdravlja Kiseljak</w:t>
      </w:r>
    </w:p>
    <w:p w14:paraId="40871BEC" w14:textId="29EBCB19" w:rsidR="00081EB2" w:rsidRPr="00183910" w:rsidRDefault="00081EB2" w:rsidP="00081EB2">
      <w:pPr>
        <w:pStyle w:val="ListParagraph"/>
        <w:numPr>
          <w:ilvl w:val="0"/>
          <w:numId w:val="16"/>
        </w:numPr>
        <w:adjustRightInd w:val="0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183910">
        <w:rPr>
          <w:rFonts w:ascii="Times New Roman" w:hAnsi="Times New Roman" w:cs="Times New Roman"/>
          <w:sz w:val="20"/>
          <w:szCs w:val="20"/>
          <w:lang w:val="bs-Latn-BA"/>
        </w:rPr>
        <w:t>Web stranica Općine Kiseljak</w:t>
      </w:r>
    </w:p>
    <w:p w14:paraId="417DBDF5" w14:textId="0CE6A28C" w:rsidR="00081EB2" w:rsidRPr="00183910" w:rsidRDefault="00FF51C9" w:rsidP="00081EB2">
      <w:pPr>
        <w:pStyle w:val="ListParagraph"/>
        <w:numPr>
          <w:ilvl w:val="0"/>
          <w:numId w:val="16"/>
        </w:numPr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bs-Latn-BA"/>
        </w:rPr>
      </w:pPr>
      <w:r w:rsidRPr="00183910">
        <w:rPr>
          <w:rFonts w:ascii="Times New Roman" w:hAnsi="Times New Roman" w:cs="Times New Roman"/>
          <w:color w:val="000000" w:themeColor="text1"/>
          <w:sz w:val="20"/>
          <w:szCs w:val="20"/>
          <w:lang w:val="bs-Latn-BA"/>
        </w:rPr>
        <w:t>Dnevni list</w:t>
      </w:r>
      <w:r w:rsidR="00D21686" w:rsidRPr="00183910">
        <w:rPr>
          <w:rFonts w:ascii="Times New Roman" w:hAnsi="Times New Roman" w:cs="Times New Roman"/>
          <w:color w:val="000000" w:themeColor="text1"/>
          <w:sz w:val="20"/>
          <w:szCs w:val="20"/>
          <w:lang w:val="bs-Latn-BA"/>
        </w:rPr>
        <w:t xml:space="preserve">   </w:t>
      </w:r>
    </w:p>
    <w:p w14:paraId="060C4D22" w14:textId="4F60EAB9" w:rsidR="00081EB2" w:rsidRPr="00183910" w:rsidRDefault="00081EB2" w:rsidP="00081EB2">
      <w:pPr>
        <w:pStyle w:val="ListParagraph"/>
        <w:numPr>
          <w:ilvl w:val="0"/>
          <w:numId w:val="16"/>
        </w:numPr>
        <w:adjustRightInd w:val="0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183910">
        <w:rPr>
          <w:rFonts w:ascii="Times New Roman" w:hAnsi="Times New Roman" w:cs="Times New Roman"/>
          <w:sz w:val="20"/>
          <w:szCs w:val="20"/>
          <w:lang w:val="bs-Latn-BA"/>
        </w:rPr>
        <w:t>Oglasne ploče područnih ambulanti Lepenica, Brnjaci, Gromiljak, Brestovsko i Bilalovac</w:t>
      </w:r>
    </w:p>
    <w:p w14:paraId="0616473C" w14:textId="3A3A8946" w:rsidR="00081EB2" w:rsidRPr="00183910" w:rsidRDefault="00081EB2" w:rsidP="00081EB2">
      <w:pPr>
        <w:pStyle w:val="ListParagraph"/>
        <w:numPr>
          <w:ilvl w:val="0"/>
          <w:numId w:val="16"/>
        </w:numPr>
        <w:adjustRightInd w:val="0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183910">
        <w:rPr>
          <w:rFonts w:ascii="Times New Roman" w:hAnsi="Times New Roman" w:cs="Times New Roman"/>
          <w:sz w:val="20"/>
          <w:szCs w:val="20"/>
          <w:lang w:val="bs-Latn-BA"/>
        </w:rPr>
        <w:t>Oglasna ploča Doma zdravlja Kiseljak</w:t>
      </w:r>
    </w:p>
    <w:p w14:paraId="4CBB08A3" w14:textId="5BA370CF" w:rsidR="00DC6C3D" w:rsidRPr="00183910" w:rsidRDefault="00081EB2" w:rsidP="00081EB2">
      <w:pPr>
        <w:pStyle w:val="ListParagraph"/>
        <w:numPr>
          <w:ilvl w:val="0"/>
          <w:numId w:val="16"/>
        </w:numPr>
        <w:adjustRightInd w:val="0"/>
        <w:jc w:val="both"/>
        <w:rPr>
          <w:rFonts w:ascii="Times New Roman" w:hAnsi="Times New Roman" w:cs="Times New Roman"/>
          <w:lang w:val="bs-Latn-BA"/>
        </w:rPr>
      </w:pPr>
      <w:r w:rsidRPr="00183910">
        <w:rPr>
          <w:rFonts w:ascii="Times New Roman" w:hAnsi="Times New Roman" w:cs="Times New Roman"/>
          <w:sz w:val="20"/>
          <w:szCs w:val="20"/>
          <w:lang w:val="bs-Latn-BA"/>
        </w:rPr>
        <w:t>a/a</w:t>
      </w:r>
      <w:r w:rsidR="00D21686" w:rsidRPr="00183910">
        <w:rPr>
          <w:rFonts w:ascii="Times New Roman" w:hAnsi="Times New Roman" w:cs="Times New Roman"/>
          <w:lang w:val="bs-Latn-BA"/>
        </w:rPr>
        <w:t xml:space="preserve">                                     </w:t>
      </w:r>
    </w:p>
    <w:p w14:paraId="4EBC3D0A" w14:textId="77777777" w:rsidR="00DC6C3D" w:rsidRPr="00183910" w:rsidRDefault="00DC6C3D" w:rsidP="007E6199">
      <w:pPr>
        <w:adjustRightInd w:val="0"/>
        <w:ind w:left="360"/>
        <w:jc w:val="both"/>
        <w:rPr>
          <w:rFonts w:ascii="Times New Roman" w:hAnsi="Times New Roman" w:cs="Times New Roman"/>
          <w:lang w:val="bs-Latn-BA"/>
        </w:rPr>
      </w:pPr>
    </w:p>
    <w:p w14:paraId="5D495A2C" w14:textId="77777777" w:rsidR="00DC6C3D" w:rsidRPr="00183910" w:rsidRDefault="00DC6C3D" w:rsidP="00081EB2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6FB35F98" w14:textId="77777777" w:rsidR="00DC6C3D" w:rsidRPr="00183910" w:rsidRDefault="00DC6C3D" w:rsidP="00DC6C3D">
      <w:pPr>
        <w:adjustRightInd w:val="0"/>
        <w:jc w:val="both"/>
        <w:rPr>
          <w:rFonts w:ascii="Times New Roman" w:hAnsi="Times New Roman" w:cs="Times New Roman"/>
          <w:lang w:val="bs-Latn-BA"/>
        </w:rPr>
      </w:pPr>
    </w:p>
    <w:p w14:paraId="6B7DCCDF" w14:textId="77777777" w:rsidR="00DC6C3D" w:rsidRPr="00183910" w:rsidRDefault="00DC6C3D" w:rsidP="00DC6C3D">
      <w:pPr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</w:rPr>
        <w:t>Obrazac za dostavljanje ponuda za javnu prodaju stalnih sredstava JU Doma zdravlja Kiseljak putem koje se prodaje stalno sredstvo:_______________________________, redni broj:_______________.</w:t>
      </w:r>
    </w:p>
    <w:p w14:paraId="5429736F" w14:textId="7B1B4217" w:rsidR="00DC6C3D" w:rsidRPr="00183910" w:rsidRDefault="00DC6C3D" w:rsidP="00DC6C3D">
      <w:pPr>
        <w:rPr>
          <w:rFonts w:ascii="Times New Roman" w:hAnsi="Times New Roman" w:cs="Times New Roman"/>
        </w:rPr>
      </w:pPr>
      <w:r w:rsidRPr="00183910">
        <w:rPr>
          <w:rFonts w:ascii="Times New Roman" w:hAnsi="Times New Roman" w:cs="Times New Roman"/>
        </w:rPr>
        <w:t xml:space="preserve">                                                 (naziv sredstva upisati)</w:t>
      </w:r>
      <w:r w:rsidR="0052119C" w:rsidRPr="00183910">
        <w:rPr>
          <w:rFonts w:ascii="Times New Roman" w:hAnsi="Times New Roman" w:cs="Times New Roman"/>
        </w:rPr>
        <w:t xml:space="preserve">                                 (redni broj upisati)</w:t>
      </w:r>
    </w:p>
    <w:p w14:paraId="553E3CDE" w14:textId="77777777" w:rsidR="00DC6C3D" w:rsidRPr="00183910" w:rsidRDefault="00DC6C3D" w:rsidP="00DC6C3D">
      <w:pPr>
        <w:rPr>
          <w:rFonts w:ascii="Times New Roman" w:hAnsi="Times New Roman" w:cs="Times New Roman"/>
        </w:rPr>
      </w:pPr>
    </w:p>
    <w:p w14:paraId="4FB1FECB" w14:textId="77777777" w:rsidR="00DC6C3D" w:rsidRPr="00183910" w:rsidRDefault="00DC6C3D" w:rsidP="00DC6C3D">
      <w:r w:rsidRPr="00183910">
        <w:rPr>
          <w:rFonts w:ascii="Times New Roman" w:hAnsi="Times New Roman" w:cs="Times New Roman"/>
          <w:lang w:val="sr-Latn-BA"/>
        </w:rPr>
        <w:t>Za fizičko lice:</w:t>
      </w:r>
    </w:p>
    <w:tbl>
      <w:tblPr>
        <w:tblStyle w:val="TableGrid"/>
        <w:tblW w:w="9416" w:type="dxa"/>
        <w:jc w:val="center"/>
        <w:tblLook w:val="04A0" w:firstRow="1" w:lastRow="0" w:firstColumn="1" w:lastColumn="0" w:noHBand="0" w:noVBand="1"/>
      </w:tblPr>
      <w:tblGrid>
        <w:gridCol w:w="3114"/>
        <w:gridCol w:w="6302"/>
      </w:tblGrid>
      <w:tr w:rsidR="00DC6C3D" w:rsidRPr="00183910" w14:paraId="02A85EFF" w14:textId="77777777" w:rsidTr="0015372A">
        <w:trPr>
          <w:trHeight w:val="102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8C08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sz w:val="22"/>
                <w:szCs w:val="22"/>
                <w:lang w:val="sr-Latn-BA"/>
              </w:rPr>
              <w:t>Ime i prezime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0A63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3CA0FF50" w14:textId="77777777" w:rsidTr="0015372A">
        <w:trPr>
          <w:trHeight w:val="102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06C0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Ime jednog roditelja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AA61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6B88AECB" w14:textId="77777777" w:rsidTr="0015372A">
        <w:trPr>
          <w:trHeight w:val="102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831F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Broj osobne iskaznice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4AE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683C794C" w14:textId="77777777" w:rsidTr="0015372A">
        <w:trPr>
          <w:trHeight w:val="102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9E0D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Adresa i kontakt telefon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3FC1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42DFE77B" w14:textId="77777777" w:rsidTr="0015372A">
        <w:trPr>
          <w:trHeight w:val="102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3C90" w14:textId="77777777" w:rsidR="00DC6C3D" w:rsidRPr="00183910" w:rsidRDefault="00DC6C3D" w:rsidP="0015372A">
            <w:pPr>
              <w:tabs>
                <w:tab w:val="left" w:pos="909"/>
              </w:tabs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Iznos ponude izražen u KM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45FD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</w:tbl>
    <w:p w14:paraId="22C03B18" w14:textId="77777777" w:rsidR="00DC6C3D" w:rsidRPr="00183910" w:rsidRDefault="00DC6C3D" w:rsidP="00DC6C3D">
      <w:pPr>
        <w:rPr>
          <w:rFonts w:ascii="Times New Roman" w:hAnsi="Times New Roman" w:cs="Times New Roman"/>
          <w:lang w:val="sr-Latn-BA"/>
        </w:rPr>
      </w:pPr>
    </w:p>
    <w:p w14:paraId="43A7C04A" w14:textId="77777777" w:rsidR="00DC6C3D" w:rsidRPr="00183910" w:rsidRDefault="00DC6C3D" w:rsidP="00DC6C3D">
      <w:pPr>
        <w:rPr>
          <w:rFonts w:ascii="Times New Roman" w:hAnsi="Times New Roman" w:cs="Times New Roman"/>
          <w:lang w:val="sr-Latn-BA"/>
        </w:rPr>
      </w:pPr>
      <w:r w:rsidRPr="00183910">
        <w:rPr>
          <w:rFonts w:ascii="Times New Roman" w:hAnsi="Times New Roman" w:cs="Times New Roman"/>
          <w:lang w:val="sr-Latn-BA"/>
        </w:rPr>
        <w:t>Za pravno lice:</w:t>
      </w:r>
    </w:p>
    <w:tbl>
      <w:tblPr>
        <w:tblStyle w:val="TableGrid"/>
        <w:tblW w:w="9414" w:type="dxa"/>
        <w:jc w:val="center"/>
        <w:tblLook w:val="04A0" w:firstRow="1" w:lastRow="0" w:firstColumn="1" w:lastColumn="0" w:noHBand="0" w:noVBand="1"/>
      </w:tblPr>
      <w:tblGrid>
        <w:gridCol w:w="3224"/>
        <w:gridCol w:w="6190"/>
      </w:tblGrid>
      <w:tr w:rsidR="00DC6C3D" w:rsidRPr="00183910" w14:paraId="352E415E" w14:textId="77777777" w:rsidTr="0015372A">
        <w:trPr>
          <w:trHeight w:val="102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B60B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Točan naziv i adresa ponuditelja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91B3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59C9FAA1" w14:textId="77777777" w:rsidTr="0015372A">
        <w:trPr>
          <w:trHeight w:val="102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759C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Ovjerena kopija rješenja o upisu u sudski registar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BFEE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6732BC6A" w14:textId="77777777" w:rsidTr="0015372A">
        <w:trPr>
          <w:trHeight w:val="102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E548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Ime i prezime lica ovlaštenog za zastupanje u postupku javne prodaje i kontakt telefon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B920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  <w:tr w:rsidR="00DC6C3D" w:rsidRPr="00183910" w14:paraId="0E63D69E" w14:textId="77777777" w:rsidTr="0015372A">
        <w:trPr>
          <w:trHeight w:val="102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2CC4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  <w:r w:rsidRPr="00183910">
              <w:rPr>
                <w:rFonts w:cs="Times New Roman"/>
                <w:noProof/>
                <w:sz w:val="22"/>
                <w:szCs w:val="22"/>
              </w:rPr>
              <w:t>Iznos ponude izražen u KM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1126" w14:textId="77777777" w:rsidR="00DC6C3D" w:rsidRPr="00183910" w:rsidRDefault="00DC6C3D" w:rsidP="0015372A">
            <w:pPr>
              <w:rPr>
                <w:rFonts w:cs="Times New Roman"/>
                <w:sz w:val="22"/>
                <w:szCs w:val="22"/>
                <w:lang w:val="sr-Latn-BA"/>
              </w:rPr>
            </w:pPr>
          </w:p>
        </w:tc>
      </w:tr>
    </w:tbl>
    <w:p w14:paraId="272D2FF6" w14:textId="77777777" w:rsidR="00DC6C3D" w:rsidRPr="00183910" w:rsidRDefault="00DC6C3D" w:rsidP="00DC6C3D">
      <w:pPr>
        <w:tabs>
          <w:tab w:val="left" w:pos="5760"/>
        </w:tabs>
        <w:spacing w:before="360" w:after="240"/>
        <w:rPr>
          <w:rFonts w:ascii="Times New Roman" w:hAnsi="Times New Roman" w:cs="Times New Roman"/>
          <w:lang w:val="sr-Latn-BA"/>
        </w:rPr>
      </w:pPr>
    </w:p>
    <w:p w14:paraId="0B95AB90" w14:textId="0CF5AB0A" w:rsidR="00DC6C3D" w:rsidRPr="00183910" w:rsidRDefault="00DC6C3D" w:rsidP="00DC6C3D">
      <w:pPr>
        <w:tabs>
          <w:tab w:val="left" w:pos="5760"/>
        </w:tabs>
        <w:spacing w:before="360" w:after="240"/>
        <w:rPr>
          <w:rFonts w:ascii="Times New Roman" w:hAnsi="Times New Roman" w:cs="Times New Roman"/>
          <w:lang w:val="sr-Latn-BA"/>
        </w:rPr>
      </w:pPr>
      <w:r w:rsidRPr="00183910">
        <w:rPr>
          <w:rFonts w:ascii="Times New Roman" w:hAnsi="Times New Roman" w:cs="Times New Roman"/>
          <w:lang w:val="sr-Latn-BA"/>
        </w:rPr>
        <w:t xml:space="preserve">                                                                                                             Potpis ovlaštene osobe</w:t>
      </w:r>
    </w:p>
    <w:p w14:paraId="78310CD9" w14:textId="295EB403" w:rsidR="00DC6C3D" w:rsidRPr="00183910" w:rsidRDefault="00DC6C3D" w:rsidP="00183910">
      <w:pPr>
        <w:tabs>
          <w:tab w:val="left" w:pos="5760"/>
        </w:tabs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183910">
        <w:rPr>
          <w:rFonts w:ascii="Times New Roman" w:hAnsi="Times New Roman" w:cs="Times New Roman"/>
          <w:lang w:val="sr-Latn-BA"/>
        </w:rPr>
        <w:t xml:space="preserve">                                                                              _______________________________</w:t>
      </w:r>
    </w:p>
    <w:p w14:paraId="47FD471F" w14:textId="77777777" w:rsidR="00BA18FB" w:rsidRDefault="00BA18FB" w:rsidP="00081EB2">
      <w:pPr>
        <w:adjustRightInd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396DC67" w14:textId="77777777" w:rsidR="00183910" w:rsidRDefault="00183910" w:rsidP="00081EB2">
      <w:pPr>
        <w:adjustRightInd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3C742B2" w14:textId="77777777" w:rsidR="00183910" w:rsidRDefault="00183910" w:rsidP="00081EB2">
      <w:pPr>
        <w:adjustRightInd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325093D" w14:textId="77777777" w:rsidR="006E2CBF" w:rsidRDefault="006E2CBF" w:rsidP="00081EB2">
      <w:pPr>
        <w:adjustRightInd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B7D9925" w14:textId="77777777" w:rsidR="00183910" w:rsidRDefault="00183910" w:rsidP="00081EB2">
      <w:pPr>
        <w:adjustRightInd w:val="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714558F3" w14:textId="77777777" w:rsidR="00DC6C3D" w:rsidRPr="007E6199" w:rsidRDefault="00DC6C3D" w:rsidP="007E6199">
      <w:pPr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6D3DB03A" w14:textId="77777777" w:rsidR="002A0FEA" w:rsidRDefault="002A0FEA">
      <w:pPr>
        <w:pStyle w:val="BodyText"/>
        <w:spacing w:before="7"/>
        <w:rPr>
          <w:sz w:val="14"/>
        </w:rPr>
      </w:pPr>
    </w:p>
    <w:p w14:paraId="729E95E1" w14:textId="03394B7B" w:rsidR="002A0FEA" w:rsidRDefault="00DE029D">
      <w:pPr>
        <w:pStyle w:val="BodyText"/>
        <w:spacing w:line="30" w:lineRule="exact"/>
        <w:ind w:left="-15"/>
        <w:rPr>
          <w:b w:val="0"/>
          <w:sz w:val="3"/>
        </w:rPr>
      </w:pPr>
      <w:r>
        <w:rPr>
          <w:b w:val="0"/>
          <w:noProof/>
          <w:sz w:val="3"/>
        </w:rPr>
        <mc:AlternateContent>
          <mc:Choice Requires="wpg">
            <w:drawing>
              <wp:inline distT="0" distB="0" distL="0" distR="0" wp14:anchorId="648BFCDA" wp14:editId="07E8A61D">
                <wp:extent cx="5731510" cy="19050"/>
                <wp:effectExtent l="9525" t="5715" r="12065" b="3810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1510" cy="19050"/>
                          <a:chOff x="0" y="0"/>
                          <a:chExt cx="9026" cy="3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902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B4607" id="Group 4" o:spid="_x0000_s1026" style="width:451.3pt;height:1.5pt;mso-position-horizontal-relative:char;mso-position-vertical-relative:line" coordsize="9026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">
                <v:line id="Line 5" o:spid="_x0000_s1027" style="position:absolute;visibility:visible;mso-wrap-style:square" from="0,15" to="9026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" strokeweight="1.5pt"/>
                <w10:anchorlock/>
              </v:group>
            </w:pict>
          </mc:Fallback>
        </mc:AlternateContent>
      </w:r>
    </w:p>
    <w:p w14:paraId="48E8DFD5" w14:textId="77777777" w:rsidR="002A0FEA" w:rsidRDefault="002A0FEA">
      <w:pPr>
        <w:spacing w:before="4"/>
        <w:ind w:left="1934"/>
      </w:pPr>
      <w:r>
        <w:t>ID: 4236369210007 Unicredit Bank: 3383402200879171</w:t>
      </w:r>
    </w:p>
    <w:sectPr w:rsidR="002A0FEA" w:rsidSect="00AB4847">
      <w:type w:val="continuous"/>
      <w:pgSz w:w="11900" w:h="16820"/>
      <w:pgMar w:top="680" w:right="5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91F"/>
    <w:multiLevelType w:val="hybridMultilevel"/>
    <w:tmpl w:val="3EBAC06C"/>
    <w:lvl w:ilvl="0" w:tplc="A6988A1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7F164E"/>
    <w:multiLevelType w:val="hybridMultilevel"/>
    <w:tmpl w:val="936AEE9C"/>
    <w:lvl w:ilvl="0" w:tplc="B6BAA64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F618E"/>
    <w:multiLevelType w:val="hybridMultilevel"/>
    <w:tmpl w:val="58BC9598"/>
    <w:lvl w:ilvl="0" w:tplc="B36A9C0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33BD"/>
    <w:multiLevelType w:val="hybridMultilevel"/>
    <w:tmpl w:val="3F422C40"/>
    <w:lvl w:ilvl="0" w:tplc="10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31A7A"/>
    <w:multiLevelType w:val="hybridMultilevel"/>
    <w:tmpl w:val="3EBAC06C"/>
    <w:lvl w:ilvl="0" w:tplc="A6988A1E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CAB14D6"/>
    <w:multiLevelType w:val="hybridMultilevel"/>
    <w:tmpl w:val="07F6E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B4A89"/>
    <w:multiLevelType w:val="hybridMultilevel"/>
    <w:tmpl w:val="155A86AC"/>
    <w:lvl w:ilvl="0" w:tplc="10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A00068"/>
    <w:multiLevelType w:val="hybridMultilevel"/>
    <w:tmpl w:val="B5F6579E"/>
    <w:lvl w:ilvl="0" w:tplc="30CAFFD2">
      <w:start w:val="16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B993E35"/>
    <w:multiLevelType w:val="hybridMultilevel"/>
    <w:tmpl w:val="D51C38CC"/>
    <w:lvl w:ilvl="0" w:tplc="B0E82E2C">
      <w:start w:val="16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3D233916"/>
    <w:multiLevelType w:val="hybridMultilevel"/>
    <w:tmpl w:val="0958E2C4"/>
    <w:lvl w:ilvl="0" w:tplc="17849D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8779A6"/>
    <w:multiLevelType w:val="hybridMultilevel"/>
    <w:tmpl w:val="442CB29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7742C"/>
    <w:multiLevelType w:val="hybridMultilevel"/>
    <w:tmpl w:val="F8B6106A"/>
    <w:lvl w:ilvl="0" w:tplc="F08E3B8C">
      <w:start w:val="1"/>
      <w:numFmt w:val="bullet"/>
      <w:lvlText w:val="-"/>
      <w:lvlJc w:val="left"/>
      <w:pPr>
        <w:ind w:left="10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4304C11"/>
    <w:multiLevelType w:val="hybridMultilevel"/>
    <w:tmpl w:val="79425120"/>
    <w:lvl w:ilvl="0" w:tplc="877E6394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60CB3"/>
    <w:multiLevelType w:val="hybridMultilevel"/>
    <w:tmpl w:val="E64CA8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C855F7A"/>
    <w:multiLevelType w:val="multilevel"/>
    <w:tmpl w:val="24EA95B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  <w:b/>
      </w:rPr>
    </w:lvl>
  </w:abstractNum>
  <w:num w:numId="1" w16cid:durableId="639728397">
    <w:abstractNumId w:val="3"/>
  </w:num>
  <w:num w:numId="2" w16cid:durableId="17764409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673011">
    <w:abstractNumId w:val="14"/>
  </w:num>
  <w:num w:numId="4" w16cid:durableId="2047175499">
    <w:abstractNumId w:val="11"/>
  </w:num>
  <w:num w:numId="5" w16cid:durableId="198593885">
    <w:abstractNumId w:val="4"/>
  </w:num>
  <w:num w:numId="6" w16cid:durableId="1152962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01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5477997">
    <w:abstractNumId w:val="6"/>
  </w:num>
  <w:num w:numId="9" w16cid:durableId="1689091369">
    <w:abstractNumId w:val="1"/>
  </w:num>
  <w:num w:numId="10" w16cid:durableId="1153333281">
    <w:abstractNumId w:val="9"/>
  </w:num>
  <w:num w:numId="11" w16cid:durableId="2133790994">
    <w:abstractNumId w:val="7"/>
  </w:num>
  <w:num w:numId="12" w16cid:durableId="211816584">
    <w:abstractNumId w:val="8"/>
  </w:num>
  <w:num w:numId="13" w16cid:durableId="510336321">
    <w:abstractNumId w:val="5"/>
  </w:num>
  <w:num w:numId="14" w16cid:durableId="1627738265">
    <w:abstractNumId w:val="0"/>
  </w:num>
  <w:num w:numId="15" w16cid:durableId="466506666">
    <w:abstractNumId w:val="2"/>
  </w:num>
  <w:num w:numId="16" w16cid:durableId="236475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6E"/>
    <w:rsid w:val="00002194"/>
    <w:rsid w:val="000031EE"/>
    <w:rsid w:val="00005A93"/>
    <w:rsid w:val="00014BD0"/>
    <w:rsid w:val="00021B73"/>
    <w:rsid w:val="00040DD7"/>
    <w:rsid w:val="00051B9F"/>
    <w:rsid w:val="0005214A"/>
    <w:rsid w:val="00073FC6"/>
    <w:rsid w:val="00081EB2"/>
    <w:rsid w:val="00085DFD"/>
    <w:rsid w:val="000A0CFC"/>
    <w:rsid w:val="000B6F46"/>
    <w:rsid w:val="000C041F"/>
    <w:rsid w:val="000C15FA"/>
    <w:rsid w:val="000C4295"/>
    <w:rsid w:val="000C6E6C"/>
    <w:rsid w:val="000E4EB6"/>
    <w:rsid w:val="000E56A0"/>
    <w:rsid w:val="000E69D4"/>
    <w:rsid w:val="000E7D6C"/>
    <w:rsid w:val="000F3B0F"/>
    <w:rsid w:val="000F3E92"/>
    <w:rsid w:val="000F779F"/>
    <w:rsid w:val="00100B8C"/>
    <w:rsid w:val="001015B9"/>
    <w:rsid w:val="001024E6"/>
    <w:rsid w:val="00110645"/>
    <w:rsid w:val="001318FF"/>
    <w:rsid w:val="001363DB"/>
    <w:rsid w:val="00144C74"/>
    <w:rsid w:val="001504B9"/>
    <w:rsid w:val="00150C86"/>
    <w:rsid w:val="001535C5"/>
    <w:rsid w:val="00161CBC"/>
    <w:rsid w:val="001665A1"/>
    <w:rsid w:val="001826C8"/>
    <w:rsid w:val="00183910"/>
    <w:rsid w:val="00186368"/>
    <w:rsid w:val="00191F00"/>
    <w:rsid w:val="00192198"/>
    <w:rsid w:val="0019461A"/>
    <w:rsid w:val="001A76CA"/>
    <w:rsid w:val="001C7351"/>
    <w:rsid w:val="001D485C"/>
    <w:rsid w:val="001E2397"/>
    <w:rsid w:val="00202B1C"/>
    <w:rsid w:val="0020704C"/>
    <w:rsid w:val="00224275"/>
    <w:rsid w:val="0022592B"/>
    <w:rsid w:val="00236DC7"/>
    <w:rsid w:val="00240B83"/>
    <w:rsid w:val="00245439"/>
    <w:rsid w:val="0025182B"/>
    <w:rsid w:val="00265197"/>
    <w:rsid w:val="002677FF"/>
    <w:rsid w:val="002712F2"/>
    <w:rsid w:val="00285C0A"/>
    <w:rsid w:val="002A0FEA"/>
    <w:rsid w:val="002A1849"/>
    <w:rsid w:val="002C3FDD"/>
    <w:rsid w:val="002C47C7"/>
    <w:rsid w:val="002D1B04"/>
    <w:rsid w:val="002E142B"/>
    <w:rsid w:val="002E35F7"/>
    <w:rsid w:val="002E5A46"/>
    <w:rsid w:val="002F4DDB"/>
    <w:rsid w:val="00303A9C"/>
    <w:rsid w:val="0031079F"/>
    <w:rsid w:val="00316B87"/>
    <w:rsid w:val="00323ADF"/>
    <w:rsid w:val="003242D2"/>
    <w:rsid w:val="003343BF"/>
    <w:rsid w:val="00342267"/>
    <w:rsid w:val="00342871"/>
    <w:rsid w:val="00346FAC"/>
    <w:rsid w:val="00373A23"/>
    <w:rsid w:val="00382E06"/>
    <w:rsid w:val="003871CF"/>
    <w:rsid w:val="003965F9"/>
    <w:rsid w:val="003C22F2"/>
    <w:rsid w:val="003C746B"/>
    <w:rsid w:val="003D3004"/>
    <w:rsid w:val="003D4D0D"/>
    <w:rsid w:val="003D5DB8"/>
    <w:rsid w:val="003E33EB"/>
    <w:rsid w:val="003E4CDA"/>
    <w:rsid w:val="003E73AE"/>
    <w:rsid w:val="003F03AB"/>
    <w:rsid w:val="004025B5"/>
    <w:rsid w:val="004108E4"/>
    <w:rsid w:val="00415F88"/>
    <w:rsid w:val="004250F0"/>
    <w:rsid w:val="00432013"/>
    <w:rsid w:val="004435F6"/>
    <w:rsid w:val="00446E9C"/>
    <w:rsid w:val="00451686"/>
    <w:rsid w:val="004735BA"/>
    <w:rsid w:val="00477B72"/>
    <w:rsid w:val="004833D7"/>
    <w:rsid w:val="0049017E"/>
    <w:rsid w:val="004B1C66"/>
    <w:rsid w:val="004D121A"/>
    <w:rsid w:val="004D4594"/>
    <w:rsid w:val="004E44DC"/>
    <w:rsid w:val="004E46DB"/>
    <w:rsid w:val="004F5D15"/>
    <w:rsid w:val="004F5D4D"/>
    <w:rsid w:val="004F6017"/>
    <w:rsid w:val="004F6B3E"/>
    <w:rsid w:val="0050101E"/>
    <w:rsid w:val="00504E2B"/>
    <w:rsid w:val="00517043"/>
    <w:rsid w:val="005170ED"/>
    <w:rsid w:val="0052119C"/>
    <w:rsid w:val="00530CD3"/>
    <w:rsid w:val="00531C50"/>
    <w:rsid w:val="005324B1"/>
    <w:rsid w:val="005420E1"/>
    <w:rsid w:val="00557361"/>
    <w:rsid w:val="005602C9"/>
    <w:rsid w:val="00562504"/>
    <w:rsid w:val="00562EA6"/>
    <w:rsid w:val="005652D6"/>
    <w:rsid w:val="00591AA5"/>
    <w:rsid w:val="005957F6"/>
    <w:rsid w:val="0059742A"/>
    <w:rsid w:val="00597A36"/>
    <w:rsid w:val="005A101C"/>
    <w:rsid w:val="005A29CF"/>
    <w:rsid w:val="005A3534"/>
    <w:rsid w:val="005C2994"/>
    <w:rsid w:val="005C2F59"/>
    <w:rsid w:val="005C3581"/>
    <w:rsid w:val="005C3BFE"/>
    <w:rsid w:val="005C692F"/>
    <w:rsid w:val="005C69BC"/>
    <w:rsid w:val="005F02C8"/>
    <w:rsid w:val="00601F73"/>
    <w:rsid w:val="006149D3"/>
    <w:rsid w:val="00627E71"/>
    <w:rsid w:val="00632CEE"/>
    <w:rsid w:val="00642BC8"/>
    <w:rsid w:val="006463E2"/>
    <w:rsid w:val="00650737"/>
    <w:rsid w:val="00657DA2"/>
    <w:rsid w:val="006651F7"/>
    <w:rsid w:val="006661AE"/>
    <w:rsid w:val="006671A2"/>
    <w:rsid w:val="00667367"/>
    <w:rsid w:val="0067193E"/>
    <w:rsid w:val="006901F0"/>
    <w:rsid w:val="006943E5"/>
    <w:rsid w:val="00696410"/>
    <w:rsid w:val="006A2827"/>
    <w:rsid w:val="006A3A3D"/>
    <w:rsid w:val="006A6719"/>
    <w:rsid w:val="006B5D91"/>
    <w:rsid w:val="006B6582"/>
    <w:rsid w:val="006B7C2B"/>
    <w:rsid w:val="006C4F34"/>
    <w:rsid w:val="006C70C6"/>
    <w:rsid w:val="006E2CBF"/>
    <w:rsid w:val="006F30D3"/>
    <w:rsid w:val="007036EE"/>
    <w:rsid w:val="00707E77"/>
    <w:rsid w:val="00712B4E"/>
    <w:rsid w:val="00715843"/>
    <w:rsid w:val="00716092"/>
    <w:rsid w:val="00717D7F"/>
    <w:rsid w:val="00727503"/>
    <w:rsid w:val="00733077"/>
    <w:rsid w:val="00734EBA"/>
    <w:rsid w:val="00744C8D"/>
    <w:rsid w:val="00745BE4"/>
    <w:rsid w:val="00745E8A"/>
    <w:rsid w:val="00757427"/>
    <w:rsid w:val="0077514E"/>
    <w:rsid w:val="00776A1D"/>
    <w:rsid w:val="007A2D4E"/>
    <w:rsid w:val="007A43F4"/>
    <w:rsid w:val="007A57F8"/>
    <w:rsid w:val="007B4EA2"/>
    <w:rsid w:val="007C7F14"/>
    <w:rsid w:val="007D1F4C"/>
    <w:rsid w:val="007E6199"/>
    <w:rsid w:val="007E6FF2"/>
    <w:rsid w:val="007F6D03"/>
    <w:rsid w:val="0081659C"/>
    <w:rsid w:val="008165DD"/>
    <w:rsid w:val="008204F2"/>
    <w:rsid w:val="008207D7"/>
    <w:rsid w:val="008267D5"/>
    <w:rsid w:val="008431FA"/>
    <w:rsid w:val="00843CDF"/>
    <w:rsid w:val="00844A96"/>
    <w:rsid w:val="008469AA"/>
    <w:rsid w:val="00871802"/>
    <w:rsid w:val="00872EDC"/>
    <w:rsid w:val="00877BB5"/>
    <w:rsid w:val="00884457"/>
    <w:rsid w:val="00884A99"/>
    <w:rsid w:val="008864B4"/>
    <w:rsid w:val="00890114"/>
    <w:rsid w:val="00895853"/>
    <w:rsid w:val="00896BE5"/>
    <w:rsid w:val="008C4168"/>
    <w:rsid w:val="008C7449"/>
    <w:rsid w:val="008D4491"/>
    <w:rsid w:val="00902F8F"/>
    <w:rsid w:val="009033BA"/>
    <w:rsid w:val="00904223"/>
    <w:rsid w:val="00907FAE"/>
    <w:rsid w:val="009127B3"/>
    <w:rsid w:val="009177FC"/>
    <w:rsid w:val="00920678"/>
    <w:rsid w:val="009324DE"/>
    <w:rsid w:val="00936251"/>
    <w:rsid w:val="0093658D"/>
    <w:rsid w:val="00936728"/>
    <w:rsid w:val="00950718"/>
    <w:rsid w:val="00971F68"/>
    <w:rsid w:val="009853BF"/>
    <w:rsid w:val="00985F3D"/>
    <w:rsid w:val="009906A9"/>
    <w:rsid w:val="00992860"/>
    <w:rsid w:val="009A4E3A"/>
    <w:rsid w:val="009A67EB"/>
    <w:rsid w:val="009A7502"/>
    <w:rsid w:val="009B3F10"/>
    <w:rsid w:val="009E5450"/>
    <w:rsid w:val="009E58EE"/>
    <w:rsid w:val="009F4C9C"/>
    <w:rsid w:val="009F7AA6"/>
    <w:rsid w:val="00A034F8"/>
    <w:rsid w:val="00A06BBF"/>
    <w:rsid w:val="00A06C16"/>
    <w:rsid w:val="00A21960"/>
    <w:rsid w:val="00A22307"/>
    <w:rsid w:val="00A27275"/>
    <w:rsid w:val="00A3390B"/>
    <w:rsid w:val="00A53710"/>
    <w:rsid w:val="00A54027"/>
    <w:rsid w:val="00A621E9"/>
    <w:rsid w:val="00A64498"/>
    <w:rsid w:val="00A6556E"/>
    <w:rsid w:val="00A711B2"/>
    <w:rsid w:val="00A73193"/>
    <w:rsid w:val="00A7778F"/>
    <w:rsid w:val="00A86CC6"/>
    <w:rsid w:val="00A86EAF"/>
    <w:rsid w:val="00A8709D"/>
    <w:rsid w:val="00A928FE"/>
    <w:rsid w:val="00A941C3"/>
    <w:rsid w:val="00A958B4"/>
    <w:rsid w:val="00AA348A"/>
    <w:rsid w:val="00AB4847"/>
    <w:rsid w:val="00AC423D"/>
    <w:rsid w:val="00AC59E4"/>
    <w:rsid w:val="00AD5467"/>
    <w:rsid w:val="00AF1E2B"/>
    <w:rsid w:val="00AF6970"/>
    <w:rsid w:val="00B01E04"/>
    <w:rsid w:val="00B07293"/>
    <w:rsid w:val="00B10AC3"/>
    <w:rsid w:val="00B11E55"/>
    <w:rsid w:val="00B27AD9"/>
    <w:rsid w:val="00B27D0A"/>
    <w:rsid w:val="00B41235"/>
    <w:rsid w:val="00B64454"/>
    <w:rsid w:val="00B66F46"/>
    <w:rsid w:val="00B713B5"/>
    <w:rsid w:val="00B718FF"/>
    <w:rsid w:val="00B857CD"/>
    <w:rsid w:val="00BA003A"/>
    <w:rsid w:val="00BA18FB"/>
    <w:rsid w:val="00BA4340"/>
    <w:rsid w:val="00BA7CDD"/>
    <w:rsid w:val="00BB28AC"/>
    <w:rsid w:val="00BC0F64"/>
    <w:rsid w:val="00BD2249"/>
    <w:rsid w:val="00BD48A2"/>
    <w:rsid w:val="00BD6D01"/>
    <w:rsid w:val="00BE5501"/>
    <w:rsid w:val="00BE76BE"/>
    <w:rsid w:val="00C13319"/>
    <w:rsid w:val="00C23FC4"/>
    <w:rsid w:val="00C258BB"/>
    <w:rsid w:val="00C26800"/>
    <w:rsid w:val="00C269CB"/>
    <w:rsid w:val="00C3218C"/>
    <w:rsid w:val="00C3755F"/>
    <w:rsid w:val="00C45059"/>
    <w:rsid w:val="00C45066"/>
    <w:rsid w:val="00C86EC5"/>
    <w:rsid w:val="00C8729F"/>
    <w:rsid w:val="00C87F63"/>
    <w:rsid w:val="00C91255"/>
    <w:rsid w:val="00C96D09"/>
    <w:rsid w:val="00C96F20"/>
    <w:rsid w:val="00C977D2"/>
    <w:rsid w:val="00CD034B"/>
    <w:rsid w:val="00CD7C94"/>
    <w:rsid w:val="00CF04A6"/>
    <w:rsid w:val="00D049BE"/>
    <w:rsid w:val="00D10709"/>
    <w:rsid w:val="00D21686"/>
    <w:rsid w:val="00D23740"/>
    <w:rsid w:val="00D24334"/>
    <w:rsid w:val="00D30B55"/>
    <w:rsid w:val="00D338AF"/>
    <w:rsid w:val="00D35A54"/>
    <w:rsid w:val="00D417A7"/>
    <w:rsid w:val="00D63092"/>
    <w:rsid w:val="00D661B3"/>
    <w:rsid w:val="00D66765"/>
    <w:rsid w:val="00D72CB4"/>
    <w:rsid w:val="00D74EF5"/>
    <w:rsid w:val="00D76193"/>
    <w:rsid w:val="00D80B31"/>
    <w:rsid w:val="00D924D6"/>
    <w:rsid w:val="00D933B1"/>
    <w:rsid w:val="00D93C9D"/>
    <w:rsid w:val="00DB0642"/>
    <w:rsid w:val="00DB3585"/>
    <w:rsid w:val="00DB48EE"/>
    <w:rsid w:val="00DB5D68"/>
    <w:rsid w:val="00DB6F4E"/>
    <w:rsid w:val="00DC2FF7"/>
    <w:rsid w:val="00DC6C3D"/>
    <w:rsid w:val="00DD3917"/>
    <w:rsid w:val="00DD6859"/>
    <w:rsid w:val="00DE029D"/>
    <w:rsid w:val="00DE34B8"/>
    <w:rsid w:val="00DE7B36"/>
    <w:rsid w:val="00DF05D9"/>
    <w:rsid w:val="00DF2E40"/>
    <w:rsid w:val="00E030A6"/>
    <w:rsid w:val="00E16E38"/>
    <w:rsid w:val="00E24D1D"/>
    <w:rsid w:val="00E263EF"/>
    <w:rsid w:val="00E3150F"/>
    <w:rsid w:val="00E442E4"/>
    <w:rsid w:val="00E559C7"/>
    <w:rsid w:val="00E57C73"/>
    <w:rsid w:val="00E65471"/>
    <w:rsid w:val="00E8126F"/>
    <w:rsid w:val="00E84797"/>
    <w:rsid w:val="00EA09D9"/>
    <w:rsid w:val="00EA0ECE"/>
    <w:rsid w:val="00EA2756"/>
    <w:rsid w:val="00EA6A71"/>
    <w:rsid w:val="00EB4A6E"/>
    <w:rsid w:val="00EB6EFF"/>
    <w:rsid w:val="00EC15DB"/>
    <w:rsid w:val="00EC50E3"/>
    <w:rsid w:val="00ED1617"/>
    <w:rsid w:val="00ED1C6F"/>
    <w:rsid w:val="00ED3A55"/>
    <w:rsid w:val="00ED3FE9"/>
    <w:rsid w:val="00ED6DB1"/>
    <w:rsid w:val="00F00911"/>
    <w:rsid w:val="00F035B5"/>
    <w:rsid w:val="00F05AB6"/>
    <w:rsid w:val="00F07799"/>
    <w:rsid w:val="00F12716"/>
    <w:rsid w:val="00F12C70"/>
    <w:rsid w:val="00F20409"/>
    <w:rsid w:val="00F4706A"/>
    <w:rsid w:val="00F56347"/>
    <w:rsid w:val="00F600F2"/>
    <w:rsid w:val="00F60E69"/>
    <w:rsid w:val="00F66ACF"/>
    <w:rsid w:val="00F80F2A"/>
    <w:rsid w:val="00F8367F"/>
    <w:rsid w:val="00F8498F"/>
    <w:rsid w:val="00F91973"/>
    <w:rsid w:val="00F949DD"/>
    <w:rsid w:val="00FB29D8"/>
    <w:rsid w:val="00FB37E8"/>
    <w:rsid w:val="00FB3F20"/>
    <w:rsid w:val="00FB6DA8"/>
    <w:rsid w:val="00FC2625"/>
    <w:rsid w:val="00FC51AC"/>
    <w:rsid w:val="00FE0698"/>
    <w:rsid w:val="00FE4339"/>
    <w:rsid w:val="00FE7D4C"/>
    <w:rsid w:val="00FF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458E6"/>
  <w15:docId w15:val="{80946F3B-F7AF-4A73-871D-7AFDE7B6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A6E"/>
    <w:pPr>
      <w:widowControl w:val="0"/>
      <w:autoSpaceDE w:val="0"/>
      <w:autoSpaceDN w:val="0"/>
    </w:pPr>
    <w:rPr>
      <w:rFonts w:cs="Calibri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B4A6E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40DD7"/>
    <w:rPr>
      <w:rFonts w:cs="Calibri"/>
      <w:lang w:val="hr-HR" w:eastAsia="hr-HR"/>
    </w:rPr>
  </w:style>
  <w:style w:type="paragraph" w:styleId="ListParagraph">
    <w:name w:val="List Paragraph"/>
    <w:basedOn w:val="Normal"/>
    <w:uiPriority w:val="99"/>
    <w:qFormat/>
    <w:rsid w:val="00EB4A6E"/>
  </w:style>
  <w:style w:type="paragraph" w:customStyle="1" w:styleId="TableParagraph">
    <w:name w:val="Table Paragraph"/>
    <w:basedOn w:val="Normal"/>
    <w:uiPriority w:val="99"/>
    <w:rsid w:val="00EB4A6E"/>
  </w:style>
  <w:style w:type="paragraph" w:styleId="BalloonText">
    <w:name w:val="Balloon Text"/>
    <w:basedOn w:val="Normal"/>
    <w:link w:val="BalloonTextChar"/>
    <w:uiPriority w:val="99"/>
    <w:semiHidden/>
    <w:rsid w:val="00665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0DD7"/>
    <w:rPr>
      <w:rFonts w:ascii="Times New Roman" w:hAnsi="Times New Roman" w:cs="Calibri"/>
      <w:sz w:val="2"/>
      <w:lang w:val="hr-HR" w:eastAsia="hr-HR"/>
    </w:rPr>
  </w:style>
  <w:style w:type="character" w:styleId="Emphasis">
    <w:name w:val="Emphasis"/>
    <w:basedOn w:val="DefaultParagraphFont"/>
    <w:uiPriority w:val="99"/>
    <w:qFormat/>
    <w:locked/>
    <w:rsid w:val="005C3BFE"/>
    <w:rPr>
      <w:rFonts w:ascii="Times New Roman" w:hAnsi="Times New Roman" w:cs="Times New Roman" w:hint="default"/>
      <w:i/>
      <w:iCs/>
    </w:rPr>
  </w:style>
  <w:style w:type="paragraph" w:customStyle="1" w:styleId="Odlomakpopisa1">
    <w:name w:val="Odlomak popisa1"/>
    <w:basedOn w:val="Normal"/>
    <w:qFormat/>
    <w:rsid w:val="00D21686"/>
    <w:pPr>
      <w:widowControl/>
      <w:autoSpaceDE/>
      <w:autoSpaceDN/>
      <w:spacing w:after="200" w:line="276" w:lineRule="auto"/>
      <w:ind w:left="720"/>
    </w:pPr>
    <w:rPr>
      <w:lang w:val="en-GB" w:eastAsia="en-US"/>
    </w:rPr>
  </w:style>
  <w:style w:type="table" w:styleId="TableGrid">
    <w:name w:val="Table Grid"/>
    <w:basedOn w:val="TableNormal"/>
    <w:uiPriority w:val="39"/>
    <w:locked/>
    <w:rsid w:val="00DD6859"/>
    <w:rPr>
      <w:rFonts w:ascii="Times New Roman" w:eastAsia="Times New Roman" w:hAnsi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33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.dom.zdravlja.kiseljak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1277</Words>
  <Characters>7282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J</vt:lpstr>
      <vt:lpstr>J</vt:lpstr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Ivan</dc:creator>
  <cp:keywords/>
  <dc:description/>
  <cp:lastModifiedBy>ju.dom.zdravlja.kiseljak@gmail.com</cp:lastModifiedBy>
  <cp:revision>4</cp:revision>
  <cp:lastPrinted>2026-08-05T09:41:00Z</cp:lastPrinted>
  <dcterms:created xsi:type="dcterms:W3CDTF">2026-08-05T09:40:00Z</dcterms:created>
  <dcterms:modified xsi:type="dcterms:W3CDTF">2026-08-05T10:10:00Z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